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7E5B" w:rsidRDefault="00897E5B" w:rsidP="00897E5B">
      <w:pPr>
        <w:jc w:val="right"/>
        <w:rPr>
          <w:b/>
        </w:rPr>
      </w:pPr>
      <w:r>
        <w:t xml:space="preserve">               </w:t>
      </w:r>
      <w:r>
        <w:rPr>
          <w:b/>
        </w:rPr>
        <w:t>Załącznik nr 1A do SIWZ</w:t>
      </w:r>
    </w:p>
    <w:p w:rsidR="00897E5B" w:rsidRPr="007A4B70" w:rsidRDefault="00897E5B" w:rsidP="00897E5B">
      <w:pPr>
        <w:tabs>
          <w:tab w:val="center" w:pos="7852"/>
          <w:tab w:val="left" w:pos="13995"/>
        </w:tabs>
        <w:jc w:val="right"/>
        <w:rPr>
          <w:b/>
        </w:rPr>
      </w:pPr>
      <w:r w:rsidRPr="007A4B70">
        <w:rPr>
          <w:b/>
        </w:rPr>
        <w:t>ZPZ.251.</w:t>
      </w:r>
      <w:r w:rsidR="00331665">
        <w:rPr>
          <w:b/>
        </w:rPr>
        <w:t>7</w:t>
      </w:r>
      <w:r w:rsidRPr="007A4B70">
        <w:rPr>
          <w:b/>
        </w:rPr>
        <w:t>.20</w:t>
      </w:r>
      <w:r w:rsidR="00331665">
        <w:rPr>
          <w:b/>
        </w:rPr>
        <w:t>20</w:t>
      </w:r>
    </w:p>
    <w:p w:rsidR="00897E5B" w:rsidRDefault="00897E5B" w:rsidP="00897E5B">
      <w:pPr>
        <w:pStyle w:val="Nagwek1"/>
        <w:jc w:val="center"/>
        <w:rPr>
          <w:rFonts w:ascii="Times New Roman" w:hAnsi="Times New Roman"/>
          <w:kern w:val="0"/>
          <w:sz w:val="28"/>
          <w:szCs w:val="28"/>
          <w:lang w:eastAsia="zh-CN"/>
        </w:rPr>
      </w:pPr>
      <w:r>
        <w:tab/>
      </w:r>
      <w:r w:rsidRPr="00AB0EC1">
        <w:rPr>
          <w:rFonts w:ascii="Times New Roman" w:hAnsi="Times New Roman"/>
          <w:kern w:val="0"/>
          <w:sz w:val="28"/>
          <w:szCs w:val="28"/>
          <w:lang w:eastAsia="zh-CN"/>
        </w:rPr>
        <w:t>Specyfikacja przedmiotowo-cenowa</w:t>
      </w:r>
    </w:p>
    <w:p w:rsidR="006A2CA9" w:rsidRDefault="006A2CA9" w:rsidP="006A2CA9">
      <w:pPr>
        <w:rPr>
          <w:lang w:eastAsia="zh-CN"/>
        </w:rPr>
      </w:pPr>
      <w:r w:rsidRPr="00A85F7A">
        <w:rPr>
          <w:b/>
          <w:bCs/>
        </w:rPr>
        <w:t>Część  nr 1  Drobny sprzęt medyczny cz. 1</w:t>
      </w:r>
    </w:p>
    <w:p w:rsidR="006A2CA9" w:rsidRPr="006A2CA9" w:rsidRDefault="006A2CA9" w:rsidP="006A2CA9">
      <w:pPr>
        <w:rPr>
          <w:lang w:eastAsia="zh-CN"/>
        </w:rPr>
      </w:pPr>
    </w:p>
    <w:tbl>
      <w:tblPr>
        <w:tblW w:w="15513" w:type="dxa"/>
        <w:tblInd w:w="14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9"/>
        <w:gridCol w:w="6446"/>
        <w:gridCol w:w="562"/>
        <w:gridCol w:w="930"/>
        <w:gridCol w:w="619"/>
        <w:gridCol w:w="562"/>
        <w:gridCol w:w="972"/>
        <w:gridCol w:w="1127"/>
        <w:gridCol w:w="1398"/>
        <w:gridCol w:w="2338"/>
      </w:tblGrid>
      <w:tr w:rsidR="00897E5B" w:rsidRPr="00A85F7A" w:rsidTr="00707A7A">
        <w:trPr>
          <w:trHeight w:val="1091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E5B" w:rsidRPr="00BF481C" w:rsidRDefault="00897E5B" w:rsidP="005659E8">
            <w:pPr>
              <w:jc w:val="center"/>
              <w:rPr>
                <w:sz w:val="20"/>
                <w:szCs w:val="20"/>
              </w:rPr>
            </w:pPr>
            <w:r w:rsidRPr="00BF481C">
              <w:rPr>
                <w:sz w:val="20"/>
                <w:szCs w:val="20"/>
              </w:rPr>
              <w:t>L.p</w:t>
            </w:r>
            <w:r w:rsidR="000061C7">
              <w:rPr>
                <w:sz w:val="20"/>
                <w:szCs w:val="20"/>
              </w:rPr>
              <w:t>.</w:t>
            </w:r>
          </w:p>
        </w:tc>
        <w:tc>
          <w:tcPr>
            <w:tcW w:w="6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E5B" w:rsidRPr="00BF481C" w:rsidRDefault="00897E5B" w:rsidP="005659E8">
            <w:pPr>
              <w:jc w:val="center"/>
              <w:rPr>
                <w:sz w:val="20"/>
                <w:szCs w:val="20"/>
              </w:rPr>
            </w:pPr>
            <w:r w:rsidRPr="00BF481C">
              <w:rPr>
                <w:sz w:val="20"/>
                <w:szCs w:val="20"/>
              </w:rPr>
              <w:t>Nazwa przedmiotu zamówienia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E5B" w:rsidRPr="00BF481C" w:rsidRDefault="00897E5B" w:rsidP="005659E8">
            <w:pPr>
              <w:jc w:val="center"/>
              <w:rPr>
                <w:sz w:val="20"/>
                <w:szCs w:val="20"/>
              </w:rPr>
            </w:pPr>
            <w:r w:rsidRPr="00BF481C">
              <w:rPr>
                <w:sz w:val="20"/>
                <w:szCs w:val="20"/>
              </w:rPr>
              <w:t>J.m</w:t>
            </w:r>
            <w:r w:rsidR="00B85492">
              <w:rPr>
                <w:sz w:val="20"/>
                <w:szCs w:val="20"/>
              </w:rPr>
              <w:t>.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E5B" w:rsidRPr="00BF481C" w:rsidRDefault="00897E5B" w:rsidP="005659E8">
            <w:pPr>
              <w:jc w:val="center"/>
              <w:rPr>
                <w:sz w:val="20"/>
                <w:szCs w:val="20"/>
              </w:rPr>
            </w:pPr>
            <w:r w:rsidRPr="00BF481C">
              <w:rPr>
                <w:sz w:val="20"/>
                <w:szCs w:val="20"/>
              </w:rPr>
              <w:t>Ilość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E5B" w:rsidRPr="00BF481C" w:rsidRDefault="00897E5B" w:rsidP="005659E8">
            <w:pPr>
              <w:jc w:val="center"/>
              <w:rPr>
                <w:sz w:val="20"/>
                <w:szCs w:val="20"/>
              </w:rPr>
            </w:pPr>
            <w:r w:rsidRPr="00BF481C">
              <w:rPr>
                <w:sz w:val="20"/>
                <w:szCs w:val="20"/>
              </w:rPr>
              <w:t>Cena jedn. netto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E5B" w:rsidRPr="00BF481C" w:rsidRDefault="00897E5B" w:rsidP="005659E8">
            <w:pPr>
              <w:jc w:val="center"/>
              <w:rPr>
                <w:sz w:val="20"/>
                <w:szCs w:val="20"/>
              </w:rPr>
            </w:pPr>
            <w:r w:rsidRPr="00BF481C">
              <w:rPr>
                <w:sz w:val="20"/>
                <w:szCs w:val="20"/>
              </w:rPr>
              <w:t>Stawka pod. VAT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E5B" w:rsidRPr="00BF481C" w:rsidRDefault="00897E5B" w:rsidP="005659E8">
            <w:pPr>
              <w:jc w:val="center"/>
              <w:rPr>
                <w:sz w:val="20"/>
                <w:szCs w:val="20"/>
              </w:rPr>
            </w:pPr>
            <w:r w:rsidRPr="00BF481C">
              <w:rPr>
                <w:sz w:val="20"/>
                <w:szCs w:val="20"/>
              </w:rPr>
              <w:t>Cena jedn. brutto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E5B" w:rsidRPr="00BF481C" w:rsidRDefault="00897E5B" w:rsidP="005659E8">
            <w:pPr>
              <w:jc w:val="center"/>
              <w:rPr>
                <w:sz w:val="20"/>
                <w:szCs w:val="20"/>
              </w:rPr>
            </w:pPr>
            <w:r w:rsidRPr="00BF481C">
              <w:rPr>
                <w:sz w:val="20"/>
                <w:szCs w:val="20"/>
              </w:rPr>
              <w:t>Wartość netto (ilość x cena jedn. netto)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E5B" w:rsidRPr="00BF481C" w:rsidRDefault="00897E5B" w:rsidP="00707A7A">
            <w:pPr>
              <w:jc w:val="center"/>
              <w:rPr>
                <w:sz w:val="20"/>
                <w:szCs w:val="20"/>
              </w:rPr>
            </w:pPr>
            <w:r w:rsidRPr="00BF481C">
              <w:rPr>
                <w:sz w:val="20"/>
                <w:szCs w:val="20"/>
              </w:rPr>
              <w:t>Wartość brutto (ilość x cena jedn. netto)</w:t>
            </w:r>
          </w:p>
        </w:tc>
        <w:tc>
          <w:tcPr>
            <w:tcW w:w="2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E5B" w:rsidRPr="00BF481C" w:rsidRDefault="00897E5B" w:rsidP="005659E8">
            <w:pPr>
              <w:jc w:val="center"/>
              <w:rPr>
                <w:sz w:val="20"/>
                <w:szCs w:val="20"/>
              </w:rPr>
            </w:pPr>
            <w:r w:rsidRPr="00BF481C">
              <w:rPr>
                <w:sz w:val="20"/>
                <w:szCs w:val="20"/>
              </w:rPr>
              <w:t>Nazwa produktu/ Producent/ nr katalogowy</w:t>
            </w:r>
          </w:p>
        </w:tc>
      </w:tr>
      <w:tr w:rsidR="00B6331D" w:rsidRPr="00A85F7A" w:rsidTr="00707A7A">
        <w:trPr>
          <w:trHeight w:val="2090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31D" w:rsidRPr="003F2BBA" w:rsidRDefault="00B6331D" w:rsidP="00D60BA7">
            <w:r w:rsidRPr="003F2BBA">
              <w:t>1.</w:t>
            </w:r>
          </w:p>
        </w:tc>
        <w:tc>
          <w:tcPr>
            <w:tcW w:w="6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31D" w:rsidRPr="003F2BBA" w:rsidRDefault="00B6331D" w:rsidP="00B85492">
            <w:r w:rsidRPr="003F2BBA">
              <w:t xml:space="preserve">Bezigłowy system infuzyjny </w:t>
            </w:r>
            <w:proofErr w:type="spellStart"/>
            <w:r w:rsidRPr="003F2BBA">
              <w:t>Safe</w:t>
            </w:r>
            <w:proofErr w:type="spellEnd"/>
            <w:r w:rsidRPr="003F2BBA">
              <w:t xml:space="preserve"> </w:t>
            </w:r>
            <w:proofErr w:type="spellStart"/>
            <w:r w:rsidRPr="003F2BBA">
              <w:t>Flow</w:t>
            </w:r>
            <w:proofErr w:type="spellEnd"/>
            <w:r w:rsidRPr="003F2BBA">
              <w:br/>
              <w:t xml:space="preserve">1. Połączenia </w:t>
            </w:r>
            <w:proofErr w:type="spellStart"/>
            <w:r w:rsidRPr="003F2BBA">
              <w:t>luer</w:t>
            </w:r>
            <w:proofErr w:type="spellEnd"/>
            <w:r w:rsidRPr="003F2BBA">
              <w:t xml:space="preserve"> lock i </w:t>
            </w:r>
            <w:proofErr w:type="spellStart"/>
            <w:r w:rsidRPr="003F2BBA">
              <w:t>luer</w:t>
            </w:r>
            <w:proofErr w:type="spellEnd"/>
            <w:r w:rsidRPr="003F2BBA">
              <w:t xml:space="preserve"> slip.</w:t>
            </w:r>
            <w:r w:rsidRPr="003F2BBA">
              <w:br/>
              <w:t>2. Zastawka bez drenu (dostępna w kolorach: niebieskim i czerwonym).</w:t>
            </w:r>
            <w:r w:rsidRPr="003F2BBA">
              <w:br/>
              <w:t>Przepływy 1 PSI: 360 ml/min., 3 PSI: 600 ml/min., 5 PSI: 750 ml/min</w:t>
            </w:r>
            <w:r w:rsidRPr="003F2BBA">
              <w:br/>
              <w:t xml:space="preserve">3. Nie zawiera </w:t>
            </w:r>
            <w:proofErr w:type="spellStart"/>
            <w:r w:rsidRPr="003F2BBA">
              <w:t>latexu</w:t>
            </w:r>
            <w:proofErr w:type="spellEnd"/>
            <w:r w:rsidRPr="003F2BBA">
              <w:br/>
              <w:t>4. Nie zawiera DEHP</w:t>
            </w:r>
            <w:r w:rsidRPr="003F2BBA">
              <w:br/>
              <w:t>5. Bez PCV</w:t>
            </w:r>
            <w:r w:rsidRPr="003F2BBA">
              <w:br/>
              <w:t>6. Możliwość dezynfekcji.</w:t>
            </w:r>
            <w:r w:rsidRPr="003F2BBA">
              <w:br/>
              <w:t>7. Potwierdzona testami możliwość 7 dniowego użytkowania jednej zastawki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31D" w:rsidRPr="003F2BBA" w:rsidRDefault="00B6331D" w:rsidP="00AB72B8">
            <w:pPr>
              <w:jc w:val="center"/>
              <w:rPr>
                <w:color w:val="000000"/>
              </w:rPr>
            </w:pPr>
            <w:proofErr w:type="spellStart"/>
            <w:r w:rsidRPr="003F2BBA">
              <w:rPr>
                <w:color w:val="000000"/>
              </w:rPr>
              <w:t>szt</w:t>
            </w:r>
            <w:proofErr w:type="spellEnd"/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31D" w:rsidRPr="003F2BBA" w:rsidRDefault="00B6331D" w:rsidP="00AB72B8">
            <w:pPr>
              <w:jc w:val="center"/>
            </w:pPr>
            <w:r w:rsidRPr="003F2BBA">
              <w:t>6000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31D" w:rsidRPr="003F2BBA" w:rsidRDefault="00B6331D" w:rsidP="00D60BA7">
            <w:pPr>
              <w:jc w:val="center"/>
            </w:pPr>
            <w:r w:rsidRPr="003F2BBA">
              <w:t> 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31D" w:rsidRPr="003F2BBA" w:rsidRDefault="00B6331D" w:rsidP="00D60BA7">
            <w:pPr>
              <w:jc w:val="center"/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31D" w:rsidRPr="003F2BBA" w:rsidRDefault="00B6331D" w:rsidP="00D60BA7">
            <w:pPr>
              <w:jc w:val="center"/>
            </w:pP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31D" w:rsidRPr="003F2BBA" w:rsidRDefault="00B6331D" w:rsidP="00D60BA7">
            <w:pPr>
              <w:jc w:val="center"/>
            </w:pP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31D" w:rsidRPr="003F2BBA" w:rsidRDefault="00B6331D" w:rsidP="00D60BA7">
            <w:pPr>
              <w:jc w:val="center"/>
            </w:pPr>
          </w:p>
        </w:tc>
        <w:tc>
          <w:tcPr>
            <w:tcW w:w="2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331D" w:rsidRPr="003F2BBA" w:rsidRDefault="00B6331D" w:rsidP="00D60BA7">
            <w:pPr>
              <w:jc w:val="center"/>
            </w:pPr>
          </w:p>
        </w:tc>
      </w:tr>
      <w:tr w:rsidR="00B6331D" w:rsidRPr="00A85F7A" w:rsidTr="00707A7A">
        <w:trPr>
          <w:trHeight w:val="292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31D" w:rsidRPr="003F2BBA" w:rsidRDefault="00584F40" w:rsidP="00D60BA7">
            <w:r>
              <w:t>2</w:t>
            </w:r>
            <w:r w:rsidR="00B6331D" w:rsidRPr="003F2BBA">
              <w:t>.</w:t>
            </w:r>
          </w:p>
        </w:tc>
        <w:tc>
          <w:tcPr>
            <w:tcW w:w="6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31D" w:rsidRPr="003F2BBA" w:rsidRDefault="00B6331D" w:rsidP="00B85492">
            <w:r w:rsidRPr="003F2BBA">
              <w:t>Cewnik do odsysania  nr od 6 do 18 wykonany z PCV o jakości medycznej, jałowy sterylizowany, posiadają jeden otwór centralny zakończony prosto, zaokrąglony i dw</w:t>
            </w:r>
            <w:r w:rsidR="00B85492">
              <w:t>a otwory boczne naprzemianległe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31D" w:rsidRPr="003F2BBA" w:rsidRDefault="00B6331D" w:rsidP="00AB72B8">
            <w:pPr>
              <w:jc w:val="center"/>
            </w:pPr>
            <w:proofErr w:type="spellStart"/>
            <w:r w:rsidRPr="003F2BBA">
              <w:t>szt</w:t>
            </w:r>
            <w:proofErr w:type="spellEnd"/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31D" w:rsidRPr="003F2BBA" w:rsidRDefault="00D63A3A" w:rsidP="00AB72B8">
            <w:pPr>
              <w:jc w:val="center"/>
            </w:pPr>
            <w:r>
              <w:t>10050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31D" w:rsidRPr="003F2BBA" w:rsidRDefault="00B6331D" w:rsidP="00D60BA7">
            <w:pPr>
              <w:jc w:val="center"/>
            </w:pP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31D" w:rsidRPr="003F2BBA" w:rsidRDefault="00B6331D" w:rsidP="00D60BA7">
            <w:pPr>
              <w:jc w:val="center"/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31D" w:rsidRPr="003F2BBA" w:rsidRDefault="00B6331D" w:rsidP="00D60BA7">
            <w:pPr>
              <w:jc w:val="center"/>
            </w:pP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31D" w:rsidRPr="003F2BBA" w:rsidRDefault="00B6331D" w:rsidP="00D60BA7">
            <w:pPr>
              <w:jc w:val="center"/>
            </w:pP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31D" w:rsidRPr="003F2BBA" w:rsidRDefault="00B6331D" w:rsidP="00D60BA7">
            <w:pPr>
              <w:jc w:val="center"/>
            </w:pPr>
          </w:p>
        </w:tc>
        <w:tc>
          <w:tcPr>
            <w:tcW w:w="2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331D" w:rsidRPr="003F2BBA" w:rsidRDefault="00B6331D" w:rsidP="00D60BA7">
            <w:pPr>
              <w:jc w:val="center"/>
            </w:pPr>
          </w:p>
        </w:tc>
      </w:tr>
      <w:tr w:rsidR="00B6331D" w:rsidRPr="00A85F7A" w:rsidTr="00707A7A">
        <w:trPr>
          <w:trHeight w:val="292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31D" w:rsidRPr="003F2BBA" w:rsidRDefault="00584F40" w:rsidP="00D60BA7">
            <w:r>
              <w:t>3</w:t>
            </w:r>
            <w:r w:rsidR="00B6331D" w:rsidRPr="003F2BBA">
              <w:t>.</w:t>
            </w:r>
          </w:p>
        </w:tc>
        <w:tc>
          <w:tcPr>
            <w:tcW w:w="6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31D" w:rsidRPr="003F2BBA" w:rsidRDefault="00B6331D" w:rsidP="00C1175E">
            <w:r w:rsidRPr="003F2BBA">
              <w:t xml:space="preserve">Cewnik </w:t>
            </w:r>
            <w:proofErr w:type="spellStart"/>
            <w:r w:rsidRPr="003F2BBA">
              <w:t>Foley</w:t>
            </w:r>
            <w:proofErr w:type="spellEnd"/>
            <w:r w:rsidRPr="003F2BBA">
              <w:t xml:space="preserve">  nr 14 do 24 pokryty w 100% warstwą silikonu, prosty z dwoma otworami bocznymi i zastawką lateksową. Na każdym cewniku podany jest rozmiar cewnika  i pojemność balonu. Cewniki pakowane folia-</w:t>
            </w:r>
            <w:r w:rsidR="00C1175E">
              <w:t>papier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31D" w:rsidRPr="003F2BBA" w:rsidRDefault="00B6331D" w:rsidP="00AB72B8">
            <w:pPr>
              <w:jc w:val="center"/>
            </w:pPr>
            <w:proofErr w:type="spellStart"/>
            <w:r w:rsidRPr="003F2BBA">
              <w:t>szt</w:t>
            </w:r>
            <w:proofErr w:type="spellEnd"/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31D" w:rsidRPr="003F2BBA" w:rsidRDefault="00D63A3A" w:rsidP="00AB72B8">
            <w:pPr>
              <w:jc w:val="center"/>
            </w:pPr>
            <w:r>
              <w:t>700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31D" w:rsidRPr="003F2BBA" w:rsidRDefault="00B6331D" w:rsidP="00D60BA7">
            <w:pPr>
              <w:jc w:val="center"/>
            </w:pP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31D" w:rsidRPr="003F2BBA" w:rsidRDefault="00B6331D" w:rsidP="00D60BA7">
            <w:pPr>
              <w:jc w:val="center"/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31D" w:rsidRPr="003F2BBA" w:rsidRDefault="00B6331D" w:rsidP="00D60BA7">
            <w:pPr>
              <w:jc w:val="center"/>
            </w:pP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31D" w:rsidRPr="003F2BBA" w:rsidRDefault="00B6331D" w:rsidP="00D60BA7">
            <w:pPr>
              <w:jc w:val="center"/>
            </w:pP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31D" w:rsidRPr="003F2BBA" w:rsidRDefault="00B6331D" w:rsidP="00D60BA7">
            <w:pPr>
              <w:jc w:val="center"/>
            </w:pPr>
          </w:p>
        </w:tc>
        <w:tc>
          <w:tcPr>
            <w:tcW w:w="2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331D" w:rsidRPr="003F2BBA" w:rsidRDefault="00B6331D" w:rsidP="00D60BA7">
            <w:pPr>
              <w:jc w:val="center"/>
            </w:pPr>
          </w:p>
        </w:tc>
      </w:tr>
      <w:tr w:rsidR="00B6331D" w:rsidRPr="00A85F7A" w:rsidTr="00707A7A">
        <w:trPr>
          <w:trHeight w:val="292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31D" w:rsidRPr="003F2BBA" w:rsidRDefault="00584F40" w:rsidP="00D60BA7">
            <w:r>
              <w:t>4</w:t>
            </w:r>
            <w:r w:rsidR="00B6331D" w:rsidRPr="003F2BBA">
              <w:t>.</w:t>
            </w:r>
          </w:p>
        </w:tc>
        <w:tc>
          <w:tcPr>
            <w:tcW w:w="6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31D" w:rsidRPr="003F2BBA" w:rsidRDefault="00B6331D" w:rsidP="00D60BA7">
            <w:r w:rsidRPr="003F2BBA">
              <w:t xml:space="preserve">Cewnik urologiczny typu </w:t>
            </w:r>
            <w:proofErr w:type="spellStart"/>
            <w:r w:rsidRPr="003F2BBA">
              <w:t>Nelaton</w:t>
            </w:r>
            <w:proofErr w:type="spellEnd"/>
            <w:r w:rsidRPr="003F2BBA">
              <w:t xml:space="preserve"> nr 8,10,12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31D" w:rsidRPr="003F2BBA" w:rsidRDefault="00B6331D" w:rsidP="00AB72B8">
            <w:pPr>
              <w:jc w:val="center"/>
            </w:pPr>
            <w:proofErr w:type="spellStart"/>
            <w:r w:rsidRPr="003F2BBA">
              <w:t>szt</w:t>
            </w:r>
            <w:proofErr w:type="spellEnd"/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31D" w:rsidRPr="003F2BBA" w:rsidRDefault="00D63A3A" w:rsidP="00AB72B8">
            <w:pPr>
              <w:jc w:val="center"/>
            </w:pPr>
            <w:r>
              <w:t>20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31D" w:rsidRPr="003F2BBA" w:rsidRDefault="00B6331D" w:rsidP="00D60BA7">
            <w:pPr>
              <w:jc w:val="center"/>
            </w:pP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31D" w:rsidRPr="003F2BBA" w:rsidRDefault="00B6331D" w:rsidP="00D60BA7">
            <w:pPr>
              <w:jc w:val="center"/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31D" w:rsidRPr="003F2BBA" w:rsidRDefault="00B6331D" w:rsidP="00D60BA7">
            <w:pPr>
              <w:jc w:val="center"/>
            </w:pP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31D" w:rsidRPr="003F2BBA" w:rsidRDefault="00B6331D" w:rsidP="00D60BA7">
            <w:pPr>
              <w:jc w:val="center"/>
            </w:pP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31D" w:rsidRPr="003F2BBA" w:rsidRDefault="00B6331D" w:rsidP="00D60BA7">
            <w:pPr>
              <w:jc w:val="center"/>
            </w:pPr>
          </w:p>
        </w:tc>
        <w:tc>
          <w:tcPr>
            <w:tcW w:w="2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331D" w:rsidRPr="003F2BBA" w:rsidRDefault="00B6331D" w:rsidP="00D60BA7">
            <w:pPr>
              <w:jc w:val="center"/>
            </w:pPr>
          </w:p>
        </w:tc>
      </w:tr>
      <w:tr w:rsidR="00B6331D" w:rsidRPr="00A85F7A" w:rsidTr="00707A7A">
        <w:trPr>
          <w:trHeight w:val="1299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31D" w:rsidRPr="003F2BBA" w:rsidRDefault="00584F40" w:rsidP="00D60BA7">
            <w:r>
              <w:lastRenderedPageBreak/>
              <w:t>5</w:t>
            </w:r>
            <w:r w:rsidR="00B6331D" w:rsidRPr="003F2BBA">
              <w:t>.</w:t>
            </w:r>
          </w:p>
        </w:tc>
        <w:tc>
          <w:tcPr>
            <w:tcW w:w="6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31D" w:rsidRPr="003F2BBA" w:rsidRDefault="00B6331D" w:rsidP="00D60BA7">
            <w:r w:rsidRPr="003F2BBA">
              <w:t xml:space="preserve">Filtr antybakteryjny oddechowy bakteryjno-wirusowy elektrostatyczny o minimalnej skuteczności filtracji bakteryjnej i wirusowej min 99,999%, opór przepływu 1,6 cm H2O przy 60 l/min., sterylny, masa do 23g, przestrzeń martwa 26 lub 30 </w:t>
            </w:r>
            <w:proofErr w:type="spellStart"/>
            <w:r w:rsidRPr="003F2BBA">
              <w:t>ml,port</w:t>
            </w:r>
            <w:proofErr w:type="spellEnd"/>
            <w:r w:rsidRPr="003F2BBA">
              <w:t xml:space="preserve"> </w:t>
            </w:r>
            <w:proofErr w:type="spellStart"/>
            <w:r w:rsidRPr="003F2BBA">
              <w:t>kapno</w:t>
            </w:r>
            <w:proofErr w:type="spellEnd"/>
            <w:r w:rsidRPr="003F2BBA">
              <w:t xml:space="preserve"> zabezpieczony koreczkiem zaciskowym, sterylny </w:t>
            </w:r>
            <w:proofErr w:type="spellStart"/>
            <w:r w:rsidRPr="003F2BBA">
              <w:t>j.u</w:t>
            </w:r>
            <w:proofErr w:type="spellEnd"/>
            <w:r w:rsidRPr="003F2BBA">
              <w:t>. pakowany pojedynczo papier- folia, prosty lub kątowy do wyboru przez Zamawiającego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31D" w:rsidRPr="003F2BBA" w:rsidRDefault="00B6331D" w:rsidP="00AB72B8">
            <w:pPr>
              <w:jc w:val="center"/>
              <w:rPr>
                <w:color w:val="000000"/>
              </w:rPr>
            </w:pPr>
            <w:proofErr w:type="spellStart"/>
            <w:r w:rsidRPr="003F2BBA">
              <w:rPr>
                <w:color w:val="000000"/>
              </w:rPr>
              <w:t>szt</w:t>
            </w:r>
            <w:proofErr w:type="spellEnd"/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31D" w:rsidRPr="003F2BBA" w:rsidRDefault="00B6331D" w:rsidP="00AB72B8">
            <w:pPr>
              <w:jc w:val="center"/>
            </w:pPr>
            <w:r w:rsidRPr="003F2BBA">
              <w:t>200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31D" w:rsidRPr="003F2BBA" w:rsidRDefault="00B6331D" w:rsidP="00D60BA7">
            <w:pPr>
              <w:jc w:val="center"/>
            </w:pP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31D" w:rsidRPr="003F2BBA" w:rsidRDefault="00B6331D" w:rsidP="00D60BA7">
            <w:pPr>
              <w:jc w:val="center"/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31D" w:rsidRPr="003F2BBA" w:rsidRDefault="00B6331D" w:rsidP="00D60BA7">
            <w:pPr>
              <w:jc w:val="center"/>
            </w:pP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31D" w:rsidRPr="003F2BBA" w:rsidRDefault="00B6331D" w:rsidP="00D60BA7">
            <w:pPr>
              <w:jc w:val="center"/>
            </w:pP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31D" w:rsidRPr="003F2BBA" w:rsidRDefault="00B6331D" w:rsidP="00D60BA7">
            <w:pPr>
              <w:jc w:val="center"/>
            </w:pPr>
          </w:p>
        </w:tc>
        <w:tc>
          <w:tcPr>
            <w:tcW w:w="2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331D" w:rsidRPr="003F2BBA" w:rsidRDefault="00B6331D" w:rsidP="00D60BA7">
            <w:pPr>
              <w:jc w:val="center"/>
            </w:pPr>
          </w:p>
        </w:tc>
      </w:tr>
      <w:tr w:rsidR="00B6331D" w:rsidRPr="00A85F7A" w:rsidTr="00707A7A">
        <w:trPr>
          <w:trHeight w:val="555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31D" w:rsidRPr="003F2BBA" w:rsidRDefault="00584F40" w:rsidP="00D60BA7">
            <w:r>
              <w:t>6</w:t>
            </w:r>
            <w:r w:rsidR="00B6331D" w:rsidRPr="003F2BBA">
              <w:t>.</w:t>
            </w:r>
          </w:p>
        </w:tc>
        <w:tc>
          <w:tcPr>
            <w:tcW w:w="6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31D" w:rsidRPr="003F2BBA" w:rsidRDefault="00B6331D" w:rsidP="00D60BA7">
            <w:r w:rsidRPr="003F2BBA">
              <w:t xml:space="preserve">Filtr do ssaka sterylny </w:t>
            </w:r>
            <w:proofErr w:type="spellStart"/>
            <w:r w:rsidRPr="003F2BBA">
              <w:t>j.u</w:t>
            </w:r>
            <w:proofErr w:type="spellEnd"/>
            <w:r w:rsidRPr="003F2BBA">
              <w:t xml:space="preserve">. pakowany pojedynczo kompatybilny z ssakiem </w:t>
            </w:r>
            <w:proofErr w:type="spellStart"/>
            <w:r w:rsidRPr="003F2BBA">
              <w:t>Mevacs</w:t>
            </w:r>
            <w:proofErr w:type="spellEnd"/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31D" w:rsidRPr="003F2BBA" w:rsidRDefault="00B6331D" w:rsidP="00AB72B8">
            <w:pPr>
              <w:jc w:val="center"/>
            </w:pPr>
            <w:proofErr w:type="spellStart"/>
            <w:r w:rsidRPr="003F2BBA">
              <w:t>szt</w:t>
            </w:r>
            <w:proofErr w:type="spellEnd"/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31D" w:rsidRPr="003F2BBA" w:rsidRDefault="00D63A3A" w:rsidP="00AB72B8">
            <w:pPr>
              <w:jc w:val="center"/>
            </w:pPr>
            <w:r>
              <w:t>100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31D" w:rsidRPr="003F2BBA" w:rsidRDefault="00B6331D" w:rsidP="00D60BA7">
            <w:pPr>
              <w:jc w:val="center"/>
            </w:pPr>
            <w:r w:rsidRPr="003F2BBA">
              <w:t> 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31D" w:rsidRPr="003F2BBA" w:rsidRDefault="00B6331D" w:rsidP="00D60BA7">
            <w:pPr>
              <w:jc w:val="center"/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31D" w:rsidRPr="003F2BBA" w:rsidRDefault="00B6331D" w:rsidP="00D60BA7">
            <w:pPr>
              <w:jc w:val="center"/>
            </w:pP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31D" w:rsidRPr="003F2BBA" w:rsidRDefault="00B6331D" w:rsidP="00D60BA7">
            <w:pPr>
              <w:jc w:val="center"/>
            </w:pP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31D" w:rsidRPr="003F2BBA" w:rsidRDefault="00B6331D" w:rsidP="00D60BA7">
            <w:pPr>
              <w:jc w:val="center"/>
            </w:pPr>
            <w:r w:rsidRPr="003F2BBA">
              <w:t> </w:t>
            </w:r>
          </w:p>
        </w:tc>
        <w:tc>
          <w:tcPr>
            <w:tcW w:w="2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331D" w:rsidRPr="003F2BBA" w:rsidRDefault="00B6331D" w:rsidP="00D60BA7">
            <w:pPr>
              <w:jc w:val="center"/>
            </w:pPr>
          </w:p>
        </w:tc>
      </w:tr>
      <w:tr w:rsidR="00B6331D" w:rsidRPr="00A85F7A" w:rsidTr="00707A7A">
        <w:trPr>
          <w:trHeight w:val="510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31D" w:rsidRPr="003F2BBA" w:rsidRDefault="00584F40" w:rsidP="00D60BA7">
            <w:r>
              <w:t>7</w:t>
            </w:r>
            <w:r w:rsidR="00B6331D" w:rsidRPr="003F2BBA">
              <w:t>.</w:t>
            </w:r>
          </w:p>
        </w:tc>
        <w:tc>
          <w:tcPr>
            <w:tcW w:w="6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31D" w:rsidRPr="003F2BBA" w:rsidRDefault="00B6331D" w:rsidP="00D60BA7">
            <w:r w:rsidRPr="003F2BBA">
              <w:t>Gąbki do higienicznego pędzlowania jamy ustnej nasączone p</w:t>
            </w:r>
            <w:r w:rsidR="00B85492">
              <w:t>reparatem osadzone na rękojeści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31D" w:rsidRPr="003F2BBA" w:rsidRDefault="00B6331D" w:rsidP="00AB72B8">
            <w:pPr>
              <w:jc w:val="center"/>
            </w:pPr>
            <w:proofErr w:type="spellStart"/>
            <w:r w:rsidRPr="003F2BBA">
              <w:t>szt</w:t>
            </w:r>
            <w:proofErr w:type="spellEnd"/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31D" w:rsidRPr="003F2BBA" w:rsidRDefault="00A83455" w:rsidP="00AB72B8">
            <w:pPr>
              <w:jc w:val="center"/>
            </w:pPr>
            <w:r>
              <w:t>1000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31D" w:rsidRPr="003F2BBA" w:rsidRDefault="00B6331D" w:rsidP="00D60BA7">
            <w:pPr>
              <w:jc w:val="center"/>
            </w:pPr>
            <w:r w:rsidRPr="003F2BBA">
              <w:t> 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31D" w:rsidRPr="003F2BBA" w:rsidRDefault="00B6331D" w:rsidP="00D60BA7">
            <w:pPr>
              <w:jc w:val="center"/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31D" w:rsidRPr="003F2BBA" w:rsidRDefault="00B6331D" w:rsidP="00D60BA7">
            <w:pPr>
              <w:jc w:val="center"/>
            </w:pP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31D" w:rsidRPr="003F2BBA" w:rsidRDefault="00B6331D" w:rsidP="00D60BA7">
            <w:pPr>
              <w:jc w:val="center"/>
            </w:pP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31D" w:rsidRPr="003F2BBA" w:rsidRDefault="00B6331D" w:rsidP="00D60BA7">
            <w:pPr>
              <w:jc w:val="center"/>
            </w:pPr>
            <w:r w:rsidRPr="003F2BBA">
              <w:t> </w:t>
            </w:r>
          </w:p>
        </w:tc>
        <w:tc>
          <w:tcPr>
            <w:tcW w:w="2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331D" w:rsidRPr="003F2BBA" w:rsidRDefault="00B6331D" w:rsidP="00D60BA7">
            <w:pPr>
              <w:jc w:val="center"/>
            </w:pPr>
          </w:p>
        </w:tc>
      </w:tr>
      <w:tr w:rsidR="00B6331D" w:rsidRPr="00A85F7A" w:rsidTr="00707A7A">
        <w:trPr>
          <w:trHeight w:val="268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31D" w:rsidRPr="003F2BBA" w:rsidRDefault="00584F40" w:rsidP="00D60BA7">
            <w:r>
              <w:t>8</w:t>
            </w:r>
            <w:r w:rsidR="00B6331D" w:rsidRPr="003F2BBA">
              <w:t>.</w:t>
            </w:r>
          </w:p>
        </w:tc>
        <w:tc>
          <w:tcPr>
            <w:tcW w:w="6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31D" w:rsidRPr="003F2BBA" w:rsidRDefault="00B6331D" w:rsidP="00D60BA7">
            <w:r w:rsidRPr="003F2BBA">
              <w:t xml:space="preserve">Igła do penów do insuliny </w:t>
            </w:r>
            <w:r w:rsidR="005624D2">
              <w:t xml:space="preserve">G30/6 mm, </w:t>
            </w:r>
            <w:r w:rsidRPr="003F2BBA">
              <w:t>G30/8 mm</w:t>
            </w:r>
            <w:r w:rsidR="0040280D">
              <w:t xml:space="preserve"> </w:t>
            </w:r>
            <w:r w:rsidRPr="003F2BBA">
              <w:t xml:space="preserve">(a-100 </w:t>
            </w:r>
            <w:proofErr w:type="spellStart"/>
            <w:r w:rsidRPr="003F2BBA">
              <w:t>szt</w:t>
            </w:r>
            <w:proofErr w:type="spellEnd"/>
            <w:r w:rsidRPr="003F2BBA">
              <w:t>)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31D" w:rsidRPr="003F2BBA" w:rsidRDefault="00B6331D" w:rsidP="00AB72B8">
            <w:pPr>
              <w:jc w:val="center"/>
            </w:pPr>
            <w:proofErr w:type="spellStart"/>
            <w:r w:rsidRPr="003F2BBA">
              <w:t>op</w:t>
            </w:r>
            <w:proofErr w:type="spellEnd"/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31D" w:rsidRPr="003F2BBA" w:rsidRDefault="00A83455" w:rsidP="00AB72B8">
            <w:pPr>
              <w:jc w:val="center"/>
            </w:pPr>
            <w:r>
              <w:t>3</w:t>
            </w:r>
            <w:r w:rsidR="00B6331D" w:rsidRPr="003F2BBA">
              <w:t>5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31D" w:rsidRPr="003F2BBA" w:rsidRDefault="00B6331D" w:rsidP="00D60BA7">
            <w:pPr>
              <w:jc w:val="center"/>
            </w:pPr>
            <w:r w:rsidRPr="003F2BBA">
              <w:t> 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31D" w:rsidRPr="003F2BBA" w:rsidRDefault="00B6331D" w:rsidP="00D60BA7">
            <w:pPr>
              <w:jc w:val="center"/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31D" w:rsidRPr="003F2BBA" w:rsidRDefault="00B6331D" w:rsidP="00D60BA7">
            <w:pPr>
              <w:jc w:val="center"/>
            </w:pP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31D" w:rsidRPr="003F2BBA" w:rsidRDefault="00B6331D" w:rsidP="00D60BA7">
            <w:pPr>
              <w:jc w:val="center"/>
            </w:pP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31D" w:rsidRPr="003F2BBA" w:rsidRDefault="00B6331D" w:rsidP="00D60BA7">
            <w:pPr>
              <w:jc w:val="center"/>
            </w:pPr>
            <w:r w:rsidRPr="003F2BBA">
              <w:t> </w:t>
            </w:r>
          </w:p>
        </w:tc>
        <w:tc>
          <w:tcPr>
            <w:tcW w:w="2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331D" w:rsidRPr="003F2BBA" w:rsidRDefault="00B6331D" w:rsidP="00D60BA7">
            <w:pPr>
              <w:jc w:val="center"/>
            </w:pPr>
          </w:p>
        </w:tc>
      </w:tr>
      <w:tr w:rsidR="00B6331D" w:rsidRPr="00A85F7A" w:rsidTr="00707A7A">
        <w:trPr>
          <w:trHeight w:val="421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31D" w:rsidRPr="003F2BBA" w:rsidRDefault="00584F40" w:rsidP="00D60BA7">
            <w:r>
              <w:t>9</w:t>
            </w:r>
            <w:r w:rsidR="00B6331D" w:rsidRPr="003F2BBA">
              <w:t>.</w:t>
            </w:r>
          </w:p>
        </w:tc>
        <w:tc>
          <w:tcPr>
            <w:tcW w:w="6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31D" w:rsidRPr="003F2BBA" w:rsidRDefault="00B6331D" w:rsidP="00D60BA7">
            <w:r w:rsidRPr="003F2BBA">
              <w:t xml:space="preserve">Igła </w:t>
            </w:r>
            <w:proofErr w:type="spellStart"/>
            <w:r w:rsidRPr="003F2BBA">
              <w:t>j.u</w:t>
            </w:r>
            <w:proofErr w:type="spellEnd"/>
            <w:r w:rsidRPr="003F2BBA">
              <w:t xml:space="preserve">. 0,5X25X25G, pakowane pojedynczo, opakowanie zbiorcze </w:t>
            </w:r>
            <w:proofErr w:type="spellStart"/>
            <w:r w:rsidRPr="003F2BBA">
              <w:t>op</w:t>
            </w:r>
            <w:proofErr w:type="spellEnd"/>
            <w:r w:rsidRPr="003F2BBA">
              <w:t xml:space="preserve"> 100 szt.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31D" w:rsidRPr="003F2BBA" w:rsidRDefault="00185849" w:rsidP="00AB72B8">
            <w:pPr>
              <w:jc w:val="center"/>
            </w:pPr>
            <w:proofErr w:type="spellStart"/>
            <w:r>
              <w:t>o</w:t>
            </w:r>
            <w:r w:rsidR="00B6331D" w:rsidRPr="003F2BBA">
              <w:t>p</w:t>
            </w:r>
            <w:proofErr w:type="spellEnd"/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31D" w:rsidRPr="003F2BBA" w:rsidRDefault="0040280D" w:rsidP="00AB72B8">
            <w:pPr>
              <w:jc w:val="center"/>
            </w:pPr>
            <w:r>
              <w:t>100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31D" w:rsidRPr="003F2BBA" w:rsidRDefault="00B6331D" w:rsidP="00D60BA7">
            <w:pPr>
              <w:jc w:val="center"/>
            </w:pPr>
            <w:r w:rsidRPr="003F2BBA">
              <w:t> 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31D" w:rsidRPr="003F2BBA" w:rsidRDefault="00B6331D" w:rsidP="00D60BA7">
            <w:pPr>
              <w:jc w:val="center"/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31D" w:rsidRPr="003F2BBA" w:rsidRDefault="00B6331D" w:rsidP="00D60BA7">
            <w:pPr>
              <w:jc w:val="center"/>
            </w:pP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31D" w:rsidRPr="003F2BBA" w:rsidRDefault="00B6331D" w:rsidP="00D60BA7">
            <w:pPr>
              <w:jc w:val="center"/>
            </w:pP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31D" w:rsidRPr="003F2BBA" w:rsidRDefault="00B6331D" w:rsidP="00D60BA7">
            <w:pPr>
              <w:jc w:val="center"/>
            </w:pPr>
            <w:r w:rsidRPr="003F2BBA">
              <w:t> </w:t>
            </w:r>
          </w:p>
        </w:tc>
        <w:tc>
          <w:tcPr>
            <w:tcW w:w="2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331D" w:rsidRPr="003F2BBA" w:rsidRDefault="00B6331D" w:rsidP="00D60BA7">
            <w:pPr>
              <w:jc w:val="center"/>
            </w:pPr>
          </w:p>
        </w:tc>
      </w:tr>
      <w:tr w:rsidR="00B6331D" w:rsidRPr="00A85F7A" w:rsidTr="00707A7A">
        <w:trPr>
          <w:trHeight w:val="528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31D" w:rsidRPr="003F2BBA" w:rsidRDefault="00584F40" w:rsidP="00584F40">
            <w:r>
              <w:t>10</w:t>
            </w:r>
            <w:r w:rsidR="00B6331D" w:rsidRPr="003F2BBA">
              <w:t>.</w:t>
            </w:r>
          </w:p>
        </w:tc>
        <w:tc>
          <w:tcPr>
            <w:tcW w:w="6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31D" w:rsidRPr="003F2BBA" w:rsidRDefault="00B6331D" w:rsidP="00D60BA7">
            <w:r w:rsidRPr="003F2BBA">
              <w:t xml:space="preserve">Igła </w:t>
            </w:r>
            <w:proofErr w:type="spellStart"/>
            <w:r w:rsidRPr="003F2BBA">
              <w:t>j.u</w:t>
            </w:r>
            <w:proofErr w:type="spellEnd"/>
            <w:r w:rsidRPr="003F2BBA">
              <w:t xml:space="preserve">. 0,6X30X23G, pakowane pojedynczo, opakowanie zbiorcze max 100 </w:t>
            </w:r>
            <w:proofErr w:type="spellStart"/>
            <w:r w:rsidRPr="003F2BBA">
              <w:t>szt</w:t>
            </w:r>
            <w:proofErr w:type="spellEnd"/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31D" w:rsidRPr="003F2BBA" w:rsidRDefault="00B6331D" w:rsidP="00AB72B8">
            <w:pPr>
              <w:jc w:val="center"/>
            </w:pPr>
            <w:proofErr w:type="spellStart"/>
            <w:r w:rsidRPr="003F2BBA">
              <w:t>op</w:t>
            </w:r>
            <w:proofErr w:type="spellEnd"/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31D" w:rsidRPr="003F2BBA" w:rsidRDefault="0040280D" w:rsidP="00AB72B8">
            <w:pPr>
              <w:jc w:val="center"/>
            </w:pPr>
            <w:r>
              <w:t>75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31D" w:rsidRPr="003F2BBA" w:rsidRDefault="00B6331D" w:rsidP="00D60BA7">
            <w:pPr>
              <w:jc w:val="center"/>
            </w:pPr>
            <w:r w:rsidRPr="003F2BBA">
              <w:t> 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31D" w:rsidRPr="003F2BBA" w:rsidRDefault="00B6331D" w:rsidP="00D60BA7">
            <w:pPr>
              <w:jc w:val="center"/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31D" w:rsidRPr="003F2BBA" w:rsidRDefault="00B6331D" w:rsidP="00D60BA7">
            <w:pPr>
              <w:jc w:val="center"/>
            </w:pP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31D" w:rsidRPr="003F2BBA" w:rsidRDefault="00B6331D" w:rsidP="00D60BA7">
            <w:pPr>
              <w:jc w:val="center"/>
            </w:pP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31D" w:rsidRPr="003F2BBA" w:rsidRDefault="00B6331D" w:rsidP="00D60BA7">
            <w:pPr>
              <w:jc w:val="center"/>
            </w:pPr>
            <w:r w:rsidRPr="003F2BBA">
              <w:t> </w:t>
            </w:r>
          </w:p>
        </w:tc>
        <w:tc>
          <w:tcPr>
            <w:tcW w:w="2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331D" w:rsidRPr="003F2BBA" w:rsidRDefault="00B6331D" w:rsidP="00D60BA7">
            <w:pPr>
              <w:jc w:val="center"/>
            </w:pPr>
          </w:p>
        </w:tc>
      </w:tr>
      <w:tr w:rsidR="00B6331D" w:rsidRPr="00A85F7A" w:rsidTr="00707A7A">
        <w:trPr>
          <w:trHeight w:val="660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31D" w:rsidRPr="003F2BBA" w:rsidRDefault="00584F40" w:rsidP="00D60BA7">
            <w:r>
              <w:t>11</w:t>
            </w:r>
            <w:r w:rsidR="00B6331D" w:rsidRPr="003F2BBA">
              <w:t>.</w:t>
            </w:r>
          </w:p>
        </w:tc>
        <w:tc>
          <w:tcPr>
            <w:tcW w:w="6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31D" w:rsidRPr="003F2BBA" w:rsidRDefault="00B6331D" w:rsidP="00D60BA7">
            <w:r w:rsidRPr="003F2BBA">
              <w:t xml:space="preserve">Igła </w:t>
            </w:r>
            <w:proofErr w:type="spellStart"/>
            <w:r w:rsidRPr="003F2BBA">
              <w:t>j.u</w:t>
            </w:r>
            <w:proofErr w:type="spellEnd"/>
            <w:r w:rsidRPr="003F2BBA">
              <w:t xml:space="preserve">. 0,7x40X22G, pakowane pojedynczo, opakowanie zbiorcze, </w:t>
            </w:r>
            <w:proofErr w:type="spellStart"/>
            <w:r w:rsidRPr="003F2BBA">
              <w:t>op</w:t>
            </w:r>
            <w:proofErr w:type="spellEnd"/>
            <w:r w:rsidRPr="003F2BBA">
              <w:t xml:space="preserve"> 100 szt.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31D" w:rsidRPr="003F2BBA" w:rsidRDefault="00185849" w:rsidP="00AB72B8">
            <w:pPr>
              <w:jc w:val="center"/>
            </w:pPr>
            <w:proofErr w:type="spellStart"/>
            <w:r>
              <w:t>o</w:t>
            </w:r>
            <w:r w:rsidR="00B6331D" w:rsidRPr="003F2BBA">
              <w:t>p</w:t>
            </w:r>
            <w:proofErr w:type="spellEnd"/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31D" w:rsidRPr="003F2BBA" w:rsidRDefault="00B6331D" w:rsidP="00AB72B8">
            <w:pPr>
              <w:jc w:val="center"/>
            </w:pPr>
            <w:r w:rsidRPr="003F2BBA">
              <w:t>200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31D" w:rsidRPr="003F2BBA" w:rsidRDefault="00B6331D" w:rsidP="00D60BA7">
            <w:pPr>
              <w:jc w:val="center"/>
            </w:pPr>
            <w:r w:rsidRPr="003F2BBA">
              <w:t> 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31D" w:rsidRPr="003F2BBA" w:rsidRDefault="00B6331D" w:rsidP="00D60BA7">
            <w:pPr>
              <w:jc w:val="center"/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31D" w:rsidRPr="003F2BBA" w:rsidRDefault="00B6331D" w:rsidP="00D60BA7">
            <w:pPr>
              <w:jc w:val="center"/>
            </w:pP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31D" w:rsidRPr="003F2BBA" w:rsidRDefault="00B6331D" w:rsidP="00D60BA7">
            <w:pPr>
              <w:jc w:val="center"/>
            </w:pP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31D" w:rsidRPr="003F2BBA" w:rsidRDefault="00B6331D" w:rsidP="00D60BA7">
            <w:pPr>
              <w:jc w:val="center"/>
            </w:pPr>
            <w:r w:rsidRPr="003F2BBA">
              <w:t> </w:t>
            </w:r>
          </w:p>
        </w:tc>
        <w:tc>
          <w:tcPr>
            <w:tcW w:w="2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331D" w:rsidRPr="003F2BBA" w:rsidRDefault="00B6331D" w:rsidP="00D60BA7">
            <w:pPr>
              <w:jc w:val="center"/>
            </w:pPr>
          </w:p>
        </w:tc>
      </w:tr>
      <w:tr w:rsidR="00B6331D" w:rsidRPr="00A85F7A" w:rsidTr="00707A7A">
        <w:trPr>
          <w:trHeight w:val="315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31D" w:rsidRPr="003F2BBA" w:rsidRDefault="00584F40" w:rsidP="00D60BA7">
            <w:r>
              <w:t>12</w:t>
            </w:r>
            <w:r w:rsidR="00B6331D" w:rsidRPr="003F2BBA">
              <w:t>.</w:t>
            </w:r>
          </w:p>
        </w:tc>
        <w:tc>
          <w:tcPr>
            <w:tcW w:w="6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31D" w:rsidRPr="003F2BBA" w:rsidRDefault="00B6331D" w:rsidP="00D60BA7">
            <w:r w:rsidRPr="003F2BBA">
              <w:t xml:space="preserve">Igła </w:t>
            </w:r>
            <w:proofErr w:type="spellStart"/>
            <w:r w:rsidRPr="003F2BBA">
              <w:t>j.u</w:t>
            </w:r>
            <w:proofErr w:type="spellEnd"/>
            <w:r w:rsidRPr="003F2BBA">
              <w:t>. 0,8x40X21 G, pakowane pojedynczo, opakowanie zbiorcze ,</w:t>
            </w:r>
            <w:proofErr w:type="spellStart"/>
            <w:r w:rsidRPr="003F2BBA">
              <w:t>op</w:t>
            </w:r>
            <w:proofErr w:type="spellEnd"/>
            <w:r w:rsidRPr="003F2BBA">
              <w:t xml:space="preserve"> 100 szt.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31D" w:rsidRPr="003F2BBA" w:rsidRDefault="00185849" w:rsidP="00AB72B8">
            <w:pPr>
              <w:jc w:val="center"/>
            </w:pPr>
            <w:proofErr w:type="spellStart"/>
            <w:r>
              <w:t>o</w:t>
            </w:r>
            <w:r w:rsidR="00B6331D" w:rsidRPr="003F2BBA">
              <w:t>p</w:t>
            </w:r>
            <w:proofErr w:type="spellEnd"/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31D" w:rsidRPr="003F2BBA" w:rsidRDefault="00B6331D" w:rsidP="00AB72B8">
            <w:pPr>
              <w:jc w:val="center"/>
            </w:pPr>
            <w:r w:rsidRPr="003F2BBA">
              <w:t>200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31D" w:rsidRPr="003F2BBA" w:rsidRDefault="00B6331D" w:rsidP="00D60BA7">
            <w:pPr>
              <w:jc w:val="center"/>
            </w:pPr>
            <w:r w:rsidRPr="003F2BBA">
              <w:t> 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31D" w:rsidRPr="003F2BBA" w:rsidRDefault="00B6331D" w:rsidP="00D60BA7">
            <w:pPr>
              <w:jc w:val="center"/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31D" w:rsidRPr="003F2BBA" w:rsidRDefault="00B6331D" w:rsidP="00D60BA7">
            <w:pPr>
              <w:jc w:val="center"/>
            </w:pP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31D" w:rsidRPr="003F2BBA" w:rsidRDefault="00B6331D" w:rsidP="00D60BA7">
            <w:pPr>
              <w:jc w:val="center"/>
            </w:pP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31D" w:rsidRPr="003F2BBA" w:rsidRDefault="00B6331D" w:rsidP="00D60BA7">
            <w:pPr>
              <w:jc w:val="center"/>
            </w:pPr>
            <w:r w:rsidRPr="003F2BBA">
              <w:t> </w:t>
            </w:r>
          </w:p>
        </w:tc>
        <w:tc>
          <w:tcPr>
            <w:tcW w:w="2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331D" w:rsidRPr="003F2BBA" w:rsidRDefault="00B6331D" w:rsidP="00D60BA7">
            <w:pPr>
              <w:jc w:val="center"/>
            </w:pPr>
          </w:p>
        </w:tc>
      </w:tr>
      <w:tr w:rsidR="00B6331D" w:rsidRPr="00A85F7A" w:rsidTr="00707A7A">
        <w:trPr>
          <w:trHeight w:val="315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31D" w:rsidRPr="003F2BBA" w:rsidRDefault="00584F40" w:rsidP="00D60BA7">
            <w:r>
              <w:t>13</w:t>
            </w:r>
            <w:r w:rsidR="00B6331D" w:rsidRPr="003F2BBA">
              <w:t>.</w:t>
            </w:r>
          </w:p>
        </w:tc>
        <w:tc>
          <w:tcPr>
            <w:tcW w:w="6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31D" w:rsidRPr="003F2BBA" w:rsidRDefault="00B6331D" w:rsidP="00D60BA7">
            <w:r w:rsidRPr="003F2BBA">
              <w:t xml:space="preserve">Igła </w:t>
            </w:r>
            <w:proofErr w:type="spellStart"/>
            <w:r w:rsidRPr="003F2BBA">
              <w:t>j.u</w:t>
            </w:r>
            <w:proofErr w:type="spellEnd"/>
            <w:r w:rsidRPr="003F2BBA">
              <w:t xml:space="preserve">. 0,9x40x20 G, pakowane pojedynczo, opakowanie zbiorcze </w:t>
            </w:r>
            <w:proofErr w:type="spellStart"/>
            <w:r w:rsidRPr="003F2BBA">
              <w:t>op</w:t>
            </w:r>
            <w:proofErr w:type="spellEnd"/>
            <w:r w:rsidRPr="003F2BBA">
              <w:t xml:space="preserve"> 100 szt.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31D" w:rsidRPr="003F2BBA" w:rsidRDefault="00185849" w:rsidP="00AB72B8">
            <w:pPr>
              <w:jc w:val="center"/>
            </w:pPr>
            <w:proofErr w:type="spellStart"/>
            <w:r>
              <w:t>o</w:t>
            </w:r>
            <w:r w:rsidR="00B6331D" w:rsidRPr="003F2BBA">
              <w:t>p</w:t>
            </w:r>
            <w:proofErr w:type="spellEnd"/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31D" w:rsidRPr="003F2BBA" w:rsidRDefault="00B6331D" w:rsidP="00AB72B8">
            <w:pPr>
              <w:jc w:val="center"/>
            </w:pPr>
            <w:r w:rsidRPr="003F2BBA">
              <w:t>300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31D" w:rsidRPr="003F2BBA" w:rsidRDefault="00B6331D" w:rsidP="00D60BA7">
            <w:pPr>
              <w:jc w:val="center"/>
            </w:pPr>
            <w:r w:rsidRPr="003F2BBA">
              <w:t> 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31D" w:rsidRPr="003F2BBA" w:rsidRDefault="00B6331D" w:rsidP="00D60BA7">
            <w:pPr>
              <w:jc w:val="center"/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31D" w:rsidRPr="003F2BBA" w:rsidRDefault="00B6331D" w:rsidP="00D60BA7">
            <w:pPr>
              <w:jc w:val="center"/>
            </w:pP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31D" w:rsidRPr="003F2BBA" w:rsidRDefault="00B6331D" w:rsidP="00D60BA7">
            <w:pPr>
              <w:jc w:val="center"/>
            </w:pP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31D" w:rsidRPr="003F2BBA" w:rsidRDefault="00B6331D" w:rsidP="00D60BA7">
            <w:pPr>
              <w:jc w:val="center"/>
            </w:pPr>
            <w:r w:rsidRPr="003F2BBA">
              <w:t> </w:t>
            </w:r>
          </w:p>
        </w:tc>
        <w:tc>
          <w:tcPr>
            <w:tcW w:w="2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331D" w:rsidRPr="003F2BBA" w:rsidRDefault="00B6331D" w:rsidP="00D60BA7">
            <w:pPr>
              <w:jc w:val="center"/>
            </w:pPr>
          </w:p>
        </w:tc>
      </w:tr>
      <w:tr w:rsidR="00B6331D" w:rsidRPr="00A85F7A" w:rsidTr="00707A7A">
        <w:trPr>
          <w:trHeight w:val="510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31D" w:rsidRPr="003F2BBA" w:rsidRDefault="00584F40" w:rsidP="00D60BA7">
            <w:r>
              <w:t>14</w:t>
            </w:r>
            <w:r w:rsidR="00B6331D" w:rsidRPr="003F2BBA">
              <w:t>.</w:t>
            </w:r>
          </w:p>
        </w:tc>
        <w:tc>
          <w:tcPr>
            <w:tcW w:w="6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31D" w:rsidRPr="003F2BBA" w:rsidRDefault="00B6331D" w:rsidP="00D60BA7">
            <w:r w:rsidRPr="003F2BBA">
              <w:t xml:space="preserve">Igła </w:t>
            </w:r>
            <w:proofErr w:type="spellStart"/>
            <w:r w:rsidRPr="003F2BBA">
              <w:t>j.u</w:t>
            </w:r>
            <w:proofErr w:type="spellEnd"/>
            <w:r w:rsidRPr="003F2BBA">
              <w:t xml:space="preserve">. 1,1x40x19G, pakowane pojedynczo, opakowanie zbiorcze max 100 </w:t>
            </w:r>
            <w:proofErr w:type="spellStart"/>
            <w:r w:rsidRPr="003F2BBA">
              <w:t>szt.Igły</w:t>
            </w:r>
            <w:proofErr w:type="spellEnd"/>
            <w:r w:rsidRPr="003F2BBA">
              <w:t xml:space="preserve"> krótko ścięte i długo </w:t>
            </w:r>
            <w:proofErr w:type="spellStart"/>
            <w:r w:rsidRPr="003F2BBA">
              <w:t>ściete</w:t>
            </w:r>
            <w:proofErr w:type="spellEnd"/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31D" w:rsidRPr="003F2BBA" w:rsidRDefault="00B6331D" w:rsidP="00AB72B8">
            <w:pPr>
              <w:jc w:val="center"/>
            </w:pPr>
            <w:proofErr w:type="spellStart"/>
            <w:r w:rsidRPr="003F2BBA">
              <w:t>op</w:t>
            </w:r>
            <w:proofErr w:type="spellEnd"/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31D" w:rsidRPr="003F2BBA" w:rsidRDefault="0040280D" w:rsidP="00AB72B8">
            <w:pPr>
              <w:jc w:val="center"/>
            </w:pPr>
            <w:r>
              <w:t>50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31D" w:rsidRPr="003F2BBA" w:rsidRDefault="00B6331D" w:rsidP="00D60BA7">
            <w:pPr>
              <w:jc w:val="center"/>
            </w:pPr>
            <w:r w:rsidRPr="003F2BBA">
              <w:t> 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31D" w:rsidRPr="003F2BBA" w:rsidRDefault="00B6331D" w:rsidP="00D60BA7">
            <w:pPr>
              <w:jc w:val="center"/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31D" w:rsidRPr="003F2BBA" w:rsidRDefault="00B6331D" w:rsidP="00D60BA7">
            <w:pPr>
              <w:jc w:val="center"/>
            </w:pP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31D" w:rsidRPr="003F2BBA" w:rsidRDefault="00B6331D" w:rsidP="00D60BA7">
            <w:pPr>
              <w:jc w:val="center"/>
            </w:pP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31D" w:rsidRPr="003F2BBA" w:rsidRDefault="00B6331D" w:rsidP="00D60BA7">
            <w:pPr>
              <w:jc w:val="center"/>
            </w:pPr>
            <w:r w:rsidRPr="003F2BBA">
              <w:t> </w:t>
            </w:r>
          </w:p>
        </w:tc>
        <w:tc>
          <w:tcPr>
            <w:tcW w:w="2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331D" w:rsidRPr="003F2BBA" w:rsidRDefault="00B6331D" w:rsidP="00D60BA7">
            <w:pPr>
              <w:jc w:val="center"/>
            </w:pPr>
          </w:p>
        </w:tc>
      </w:tr>
      <w:tr w:rsidR="00B6331D" w:rsidRPr="00A85F7A" w:rsidTr="00707A7A">
        <w:trPr>
          <w:trHeight w:val="510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31D" w:rsidRPr="003F2BBA" w:rsidRDefault="00584F40" w:rsidP="00D60BA7">
            <w:r>
              <w:t>15.</w:t>
            </w:r>
          </w:p>
        </w:tc>
        <w:tc>
          <w:tcPr>
            <w:tcW w:w="6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31D" w:rsidRPr="003F2BBA" w:rsidRDefault="00B6331D" w:rsidP="00D60BA7">
            <w:r w:rsidRPr="003F2BBA">
              <w:t xml:space="preserve">Igła </w:t>
            </w:r>
            <w:proofErr w:type="spellStart"/>
            <w:r w:rsidRPr="003F2BBA">
              <w:t>j.u</w:t>
            </w:r>
            <w:proofErr w:type="spellEnd"/>
            <w:r w:rsidRPr="003F2BBA">
              <w:t xml:space="preserve">. 1,2x40x18G, pakowane pojedynczo, opakowanie zbiorcze max 100 </w:t>
            </w:r>
            <w:proofErr w:type="spellStart"/>
            <w:r w:rsidRPr="003F2BBA">
              <w:t>szt.Igły</w:t>
            </w:r>
            <w:proofErr w:type="spellEnd"/>
            <w:r w:rsidRPr="003F2BBA">
              <w:t xml:space="preserve"> krótko ścięte i długo </w:t>
            </w:r>
            <w:proofErr w:type="spellStart"/>
            <w:r w:rsidRPr="003F2BBA">
              <w:t>ściete</w:t>
            </w:r>
            <w:proofErr w:type="spellEnd"/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31D" w:rsidRPr="003F2BBA" w:rsidRDefault="00B6331D" w:rsidP="00AB72B8">
            <w:pPr>
              <w:jc w:val="center"/>
            </w:pPr>
            <w:proofErr w:type="spellStart"/>
            <w:r w:rsidRPr="003F2BBA">
              <w:t>op</w:t>
            </w:r>
            <w:proofErr w:type="spellEnd"/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31D" w:rsidRPr="003F2BBA" w:rsidRDefault="00B6331D" w:rsidP="00AB72B8">
            <w:pPr>
              <w:jc w:val="center"/>
            </w:pPr>
            <w:r w:rsidRPr="003F2BBA">
              <w:t>50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31D" w:rsidRPr="003F2BBA" w:rsidRDefault="00B6331D" w:rsidP="00D60BA7">
            <w:pPr>
              <w:jc w:val="center"/>
            </w:pPr>
            <w:r w:rsidRPr="003F2BBA">
              <w:t> 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31D" w:rsidRPr="003F2BBA" w:rsidRDefault="00B6331D" w:rsidP="00D60BA7">
            <w:pPr>
              <w:jc w:val="center"/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31D" w:rsidRPr="003F2BBA" w:rsidRDefault="00B6331D" w:rsidP="00D60BA7">
            <w:pPr>
              <w:jc w:val="center"/>
            </w:pP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31D" w:rsidRPr="003F2BBA" w:rsidRDefault="00B6331D" w:rsidP="00D60BA7">
            <w:pPr>
              <w:jc w:val="center"/>
            </w:pP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31D" w:rsidRPr="003F2BBA" w:rsidRDefault="00B6331D" w:rsidP="00D60BA7">
            <w:pPr>
              <w:jc w:val="center"/>
            </w:pPr>
            <w:r w:rsidRPr="003F2BBA">
              <w:t> </w:t>
            </w:r>
          </w:p>
        </w:tc>
        <w:tc>
          <w:tcPr>
            <w:tcW w:w="2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331D" w:rsidRPr="003F2BBA" w:rsidRDefault="00B6331D" w:rsidP="00D60BA7">
            <w:pPr>
              <w:jc w:val="center"/>
            </w:pPr>
          </w:p>
        </w:tc>
      </w:tr>
      <w:tr w:rsidR="00B6331D" w:rsidRPr="00A85F7A" w:rsidTr="00707A7A">
        <w:trPr>
          <w:trHeight w:val="1275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31D" w:rsidRPr="003F2BBA" w:rsidRDefault="00B6331D" w:rsidP="00584F40">
            <w:r w:rsidRPr="003F2BBA">
              <w:t>1</w:t>
            </w:r>
            <w:r w:rsidR="00584F40">
              <w:t>6</w:t>
            </w:r>
            <w:r w:rsidRPr="003F2BBA">
              <w:t>.</w:t>
            </w:r>
          </w:p>
        </w:tc>
        <w:tc>
          <w:tcPr>
            <w:tcW w:w="6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31D" w:rsidRPr="003F2BBA" w:rsidRDefault="00B6331D" w:rsidP="00D60BA7">
            <w:r w:rsidRPr="003F2BBA">
              <w:t xml:space="preserve">Igła z atraumatycznym szlifem i skrzydełkami 22 G x 15 mm -15 </w:t>
            </w:r>
            <w:proofErr w:type="spellStart"/>
            <w:r w:rsidRPr="003F2BBA">
              <w:t>szt</w:t>
            </w:r>
            <w:proofErr w:type="spellEnd"/>
            <w:r w:rsidRPr="003F2BBA">
              <w:t xml:space="preserve">,  </w:t>
            </w:r>
            <w:proofErr w:type="spellStart"/>
            <w:r w:rsidRPr="003F2BBA">
              <w:t>elasyczne</w:t>
            </w:r>
            <w:proofErr w:type="spellEnd"/>
            <w:r w:rsidRPr="003F2BBA">
              <w:t xml:space="preserve"> skrzydełka  d</w:t>
            </w:r>
            <w:r w:rsidR="003D2CB9">
              <w:t>la ułatwienia portu i mocowania</w:t>
            </w:r>
            <w:r w:rsidRPr="003F2BBA">
              <w:t xml:space="preserve">, ostrze igły ze specjalnym szlifem </w:t>
            </w:r>
            <w:proofErr w:type="spellStart"/>
            <w:r w:rsidRPr="003F2BBA">
              <w:t>łyżeczkowym</w:t>
            </w:r>
            <w:proofErr w:type="spellEnd"/>
            <w:r w:rsidRPr="003F2BBA">
              <w:t xml:space="preserve"> w celu wydłużenia okresu użytkowania silikonowej membrany, nie zawiera lateksu i DEHP, dren z zaciskiem, długość drenu 200 +/- 10 mm, przystosowana do iniekcji pod wysokim ciśnieniem do 325 psi (22,4 bary)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31D" w:rsidRPr="003F2BBA" w:rsidRDefault="00B6331D" w:rsidP="00AB72B8">
            <w:pPr>
              <w:jc w:val="center"/>
            </w:pPr>
            <w:proofErr w:type="spellStart"/>
            <w:r w:rsidRPr="003F2BBA">
              <w:t>op</w:t>
            </w:r>
            <w:proofErr w:type="spellEnd"/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31D" w:rsidRPr="003F2BBA" w:rsidRDefault="0040280D" w:rsidP="00AB72B8">
            <w:pPr>
              <w:jc w:val="center"/>
            </w:pPr>
            <w:r>
              <w:t>2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31D" w:rsidRPr="003F2BBA" w:rsidRDefault="00B6331D" w:rsidP="00D60BA7">
            <w:pPr>
              <w:jc w:val="center"/>
            </w:pPr>
            <w:r w:rsidRPr="003F2BBA">
              <w:t> 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31D" w:rsidRPr="003F2BBA" w:rsidRDefault="00B6331D" w:rsidP="00D60BA7">
            <w:pPr>
              <w:jc w:val="center"/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31D" w:rsidRPr="003F2BBA" w:rsidRDefault="00B6331D" w:rsidP="00D60BA7">
            <w:pPr>
              <w:jc w:val="center"/>
            </w:pP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31D" w:rsidRPr="003F2BBA" w:rsidRDefault="00B6331D" w:rsidP="00D60BA7">
            <w:pPr>
              <w:jc w:val="center"/>
            </w:pP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31D" w:rsidRPr="003F2BBA" w:rsidRDefault="00B6331D" w:rsidP="00D60BA7">
            <w:pPr>
              <w:jc w:val="center"/>
            </w:pPr>
            <w:r w:rsidRPr="003F2BBA">
              <w:t> </w:t>
            </w:r>
          </w:p>
        </w:tc>
        <w:tc>
          <w:tcPr>
            <w:tcW w:w="2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331D" w:rsidRPr="003F2BBA" w:rsidRDefault="00B6331D" w:rsidP="00D60BA7">
            <w:pPr>
              <w:jc w:val="center"/>
            </w:pPr>
          </w:p>
        </w:tc>
      </w:tr>
      <w:tr w:rsidR="00B6331D" w:rsidRPr="00A85F7A" w:rsidTr="0054703E">
        <w:trPr>
          <w:trHeight w:val="3959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31D" w:rsidRPr="003F2BBA" w:rsidRDefault="00B6331D" w:rsidP="00584F40">
            <w:r w:rsidRPr="003F2BBA">
              <w:lastRenderedPageBreak/>
              <w:t>1</w:t>
            </w:r>
            <w:r w:rsidR="00584F40">
              <w:t>7</w:t>
            </w:r>
            <w:r w:rsidRPr="003F2BBA">
              <w:t>.</w:t>
            </w:r>
          </w:p>
        </w:tc>
        <w:tc>
          <w:tcPr>
            <w:tcW w:w="6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31D" w:rsidRPr="003F2BBA" w:rsidRDefault="00B6331D" w:rsidP="003B6490">
            <w:pPr>
              <w:spacing w:after="240"/>
            </w:pPr>
            <w:r w:rsidRPr="003F2BBA">
              <w:t xml:space="preserve">Kaniula / </w:t>
            </w:r>
            <w:proofErr w:type="spellStart"/>
            <w:r w:rsidRPr="003F2BBA">
              <w:t>Venflon</w:t>
            </w:r>
            <w:proofErr w:type="spellEnd"/>
            <w:r w:rsidRPr="003F2BBA">
              <w:t xml:space="preserve"> 0,9 x 25 mm – niebieskie,</w:t>
            </w:r>
            <w:r w:rsidRPr="003F2BBA">
              <w:br/>
              <w:t xml:space="preserve">Kaniula / </w:t>
            </w:r>
            <w:proofErr w:type="spellStart"/>
            <w:r w:rsidRPr="003F2BBA">
              <w:t>Venflon</w:t>
            </w:r>
            <w:proofErr w:type="spellEnd"/>
            <w:r w:rsidRPr="003F2BBA">
              <w:t xml:space="preserve"> 1 ,1 x 32 mm – różowe,</w:t>
            </w:r>
            <w:r w:rsidRPr="003F2BBA">
              <w:br/>
              <w:t xml:space="preserve">Kaniula / </w:t>
            </w:r>
            <w:proofErr w:type="spellStart"/>
            <w:r w:rsidRPr="003F2BBA">
              <w:t>Venflon</w:t>
            </w:r>
            <w:proofErr w:type="spellEnd"/>
            <w:r w:rsidRPr="003F2BBA">
              <w:t xml:space="preserve"> 1 ,3 x 32 mm – zielone</w:t>
            </w:r>
            <w:r w:rsidR="00545A0D">
              <w:t>,</w:t>
            </w:r>
            <w:r w:rsidRPr="003F2BBA">
              <w:br/>
              <w:t xml:space="preserve">Kaniula / </w:t>
            </w:r>
            <w:proofErr w:type="spellStart"/>
            <w:r w:rsidRPr="003F2BBA">
              <w:t>Venflon</w:t>
            </w:r>
            <w:proofErr w:type="spellEnd"/>
            <w:r w:rsidRPr="003F2BBA">
              <w:t xml:space="preserve"> 1,3 x 45 mm – </w:t>
            </w:r>
            <w:r w:rsidR="003B6490">
              <w:t>zielone</w:t>
            </w:r>
            <w:r w:rsidR="00545A0D">
              <w:t>,</w:t>
            </w:r>
            <w:r w:rsidRPr="003F2BBA">
              <w:br/>
              <w:t xml:space="preserve">Kaniula / </w:t>
            </w:r>
            <w:proofErr w:type="spellStart"/>
            <w:r w:rsidRPr="003F2BBA">
              <w:t>Venflon</w:t>
            </w:r>
            <w:proofErr w:type="spellEnd"/>
            <w:r w:rsidRPr="003F2BBA">
              <w:t xml:space="preserve"> 1,7 x 50 mm – szare,</w:t>
            </w:r>
            <w:r w:rsidRPr="003F2BBA">
              <w:br/>
              <w:t xml:space="preserve">Kaniula / </w:t>
            </w:r>
            <w:proofErr w:type="spellStart"/>
            <w:r w:rsidRPr="003F2BBA">
              <w:t>Venflon</w:t>
            </w:r>
            <w:proofErr w:type="spellEnd"/>
            <w:r w:rsidRPr="003F2BBA">
              <w:t xml:space="preserve"> 2,2 x 50 mm – pomarańczowe,</w:t>
            </w:r>
            <w:bookmarkStart w:id="0" w:name="_GoBack"/>
            <w:bookmarkEnd w:id="0"/>
            <w:r w:rsidRPr="003F2BBA">
              <w:br/>
              <w:t xml:space="preserve">Kaniule do długotrwałego podawania płynów i leków bez dodatkowego portu do </w:t>
            </w:r>
            <w:proofErr w:type="spellStart"/>
            <w:r w:rsidRPr="003F2BBA">
              <w:t>injekcji</w:t>
            </w:r>
            <w:proofErr w:type="spellEnd"/>
            <w:r w:rsidRPr="003F2BBA">
              <w:t xml:space="preserve"> wykonana z poliuretanu, posiada: </w:t>
            </w:r>
            <w:r w:rsidRPr="003F2BBA">
              <w:br/>
              <w:t xml:space="preserve">4 paski kontrastujące w promieniach RTG, duże skrzydełka zapewniające dobrą stabilizację kaniuli, posiada komorę z  hydrofobową membraną hemostatyczną zintegrowaną z koreczkiem </w:t>
            </w:r>
            <w:proofErr w:type="spellStart"/>
            <w:r w:rsidRPr="003F2BBA">
              <w:t>luer</w:t>
            </w:r>
            <w:proofErr w:type="spellEnd"/>
            <w:r w:rsidRPr="003F2BBA">
              <w:t xml:space="preserve"> lock gdzie trzpień zamykający światło kaniuli znajduje się poniżej krawędzi korec</w:t>
            </w:r>
            <w:r w:rsidR="00EC7A5A">
              <w:t>zka, międzynarodowy kod kolorów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31D" w:rsidRPr="003F2BBA" w:rsidRDefault="00B6331D" w:rsidP="00AB72B8">
            <w:pPr>
              <w:jc w:val="center"/>
            </w:pPr>
            <w:proofErr w:type="spellStart"/>
            <w:r w:rsidRPr="003F2BBA">
              <w:t>szt</w:t>
            </w:r>
            <w:proofErr w:type="spellEnd"/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31D" w:rsidRPr="003F2BBA" w:rsidRDefault="00B6331D" w:rsidP="00AB72B8">
            <w:pPr>
              <w:jc w:val="center"/>
            </w:pPr>
            <w:r w:rsidRPr="003F2BBA">
              <w:t>1000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31D" w:rsidRPr="003F2BBA" w:rsidRDefault="00B6331D" w:rsidP="00D60BA7">
            <w:pPr>
              <w:jc w:val="center"/>
            </w:pPr>
            <w:r w:rsidRPr="003F2BBA">
              <w:t> 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31D" w:rsidRPr="003F2BBA" w:rsidRDefault="00B6331D" w:rsidP="00D60BA7">
            <w:pPr>
              <w:jc w:val="center"/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31D" w:rsidRPr="003F2BBA" w:rsidRDefault="00B6331D" w:rsidP="00D60BA7">
            <w:pPr>
              <w:jc w:val="center"/>
            </w:pP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31D" w:rsidRPr="003F2BBA" w:rsidRDefault="00B6331D" w:rsidP="00D60BA7">
            <w:pPr>
              <w:jc w:val="center"/>
            </w:pP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31D" w:rsidRPr="003F2BBA" w:rsidRDefault="00B6331D" w:rsidP="00D60BA7">
            <w:pPr>
              <w:jc w:val="center"/>
            </w:pPr>
            <w:r w:rsidRPr="003F2BBA">
              <w:t> </w:t>
            </w:r>
          </w:p>
        </w:tc>
        <w:tc>
          <w:tcPr>
            <w:tcW w:w="2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331D" w:rsidRPr="003F2BBA" w:rsidRDefault="00B6331D" w:rsidP="00D60BA7">
            <w:pPr>
              <w:jc w:val="center"/>
            </w:pPr>
          </w:p>
        </w:tc>
      </w:tr>
      <w:tr w:rsidR="00B6331D" w:rsidRPr="00A85F7A" w:rsidTr="00707A7A">
        <w:trPr>
          <w:trHeight w:val="559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31D" w:rsidRPr="003F2BBA" w:rsidRDefault="00B6331D" w:rsidP="00584F40">
            <w:r w:rsidRPr="003F2BBA">
              <w:t>1</w:t>
            </w:r>
            <w:r w:rsidR="00584F40">
              <w:t>8</w:t>
            </w:r>
            <w:r w:rsidRPr="003F2BBA">
              <w:t>.</w:t>
            </w:r>
          </w:p>
        </w:tc>
        <w:tc>
          <w:tcPr>
            <w:tcW w:w="6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31D" w:rsidRPr="003F2BBA" w:rsidRDefault="00B6331D" w:rsidP="00D60BA7">
            <w:pPr>
              <w:rPr>
                <w:color w:val="000000"/>
              </w:rPr>
            </w:pPr>
            <w:r w:rsidRPr="003F2BBA">
              <w:rPr>
                <w:color w:val="000000"/>
              </w:rPr>
              <w:t xml:space="preserve">Kaniula / </w:t>
            </w:r>
            <w:proofErr w:type="spellStart"/>
            <w:r w:rsidRPr="003F2BBA">
              <w:rPr>
                <w:color w:val="000000"/>
              </w:rPr>
              <w:t>Venflon</w:t>
            </w:r>
            <w:proofErr w:type="spellEnd"/>
            <w:r w:rsidRPr="003F2BBA">
              <w:rPr>
                <w:color w:val="000000"/>
              </w:rPr>
              <w:t xml:space="preserve"> 0,9 x 25 mm – </w:t>
            </w:r>
            <w:r w:rsidR="00CB6253">
              <w:rPr>
                <w:color w:val="000000"/>
              </w:rPr>
              <w:t>niebieskie,</w:t>
            </w:r>
            <w:r w:rsidR="00CB6253">
              <w:rPr>
                <w:color w:val="000000"/>
              </w:rPr>
              <w:br w:type="page"/>
              <w:t xml:space="preserve">Kaniula / </w:t>
            </w:r>
            <w:proofErr w:type="spellStart"/>
            <w:r w:rsidR="00CB6253">
              <w:rPr>
                <w:color w:val="000000"/>
              </w:rPr>
              <w:t>Venflon</w:t>
            </w:r>
            <w:proofErr w:type="spellEnd"/>
            <w:r w:rsidR="00CB6253">
              <w:rPr>
                <w:color w:val="000000"/>
              </w:rPr>
              <w:t xml:space="preserve"> 1</w:t>
            </w:r>
            <w:r w:rsidRPr="003F2BBA">
              <w:rPr>
                <w:color w:val="000000"/>
              </w:rPr>
              <w:t>,1 x 25 mm – różowe,</w:t>
            </w:r>
            <w:r w:rsidRPr="003F2BBA">
              <w:rPr>
                <w:color w:val="000000"/>
              </w:rPr>
              <w:br w:type="page"/>
              <w:t xml:space="preserve">Kaniula / </w:t>
            </w:r>
            <w:proofErr w:type="spellStart"/>
            <w:r w:rsidRPr="003F2BBA">
              <w:rPr>
                <w:color w:val="000000"/>
              </w:rPr>
              <w:t>Venflon</w:t>
            </w:r>
            <w:proofErr w:type="spellEnd"/>
            <w:r w:rsidRPr="003F2BBA">
              <w:rPr>
                <w:color w:val="000000"/>
              </w:rPr>
              <w:t xml:space="preserve"> 1 ,3 x 33 mm – zielone</w:t>
            </w:r>
            <w:r w:rsidRPr="003F2BBA">
              <w:rPr>
                <w:color w:val="000000"/>
              </w:rPr>
              <w:br w:type="page"/>
              <w:t xml:space="preserve">Kaniula / </w:t>
            </w:r>
            <w:proofErr w:type="spellStart"/>
            <w:r w:rsidRPr="003F2BBA">
              <w:rPr>
                <w:color w:val="000000"/>
              </w:rPr>
              <w:t>Venflon</w:t>
            </w:r>
            <w:proofErr w:type="spellEnd"/>
            <w:r w:rsidRPr="003F2BBA">
              <w:rPr>
                <w:color w:val="000000"/>
              </w:rPr>
              <w:t xml:space="preserve"> 1,5 x 45 mm – białe</w:t>
            </w:r>
            <w:r w:rsidRPr="003F2BBA">
              <w:rPr>
                <w:color w:val="000000"/>
              </w:rPr>
              <w:br w:type="page"/>
              <w:t xml:space="preserve">Kaniula / </w:t>
            </w:r>
            <w:proofErr w:type="spellStart"/>
            <w:r w:rsidRPr="003F2BBA">
              <w:rPr>
                <w:color w:val="000000"/>
              </w:rPr>
              <w:t>Venflon</w:t>
            </w:r>
            <w:proofErr w:type="spellEnd"/>
            <w:r w:rsidRPr="003F2BBA">
              <w:rPr>
                <w:color w:val="000000"/>
              </w:rPr>
              <w:t xml:space="preserve"> 1,7 x 50 mm – szare,</w:t>
            </w:r>
            <w:r w:rsidRPr="003F2BBA">
              <w:rPr>
                <w:color w:val="000000"/>
              </w:rPr>
              <w:br w:type="page"/>
              <w:t xml:space="preserve">Kaniula / </w:t>
            </w:r>
            <w:proofErr w:type="spellStart"/>
            <w:r w:rsidRPr="003F2BBA">
              <w:rPr>
                <w:color w:val="000000"/>
              </w:rPr>
              <w:t>Venflon</w:t>
            </w:r>
            <w:proofErr w:type="spellEnd"/>
            <w:r w:rsidRPr="003F2BBA">
              <w:rPr>
                <w:color w:val="000000"/>
              </w:rPr>
              <w:t xml:space="preserve"> 2,2 x 50 mm – pomarańczowe,</w:t>
            </w:r>
            <w:r w:rsidRPr="003F2BBA">
              <w:rPr>
                <w:color w:val="000000"/>
              </w:rPr>
              <w:br w:type="page"/>
              <w:t xml:space="preserve">Kaniule do długotrwałego podawania płynów i leków z dodatkowym portem do </w:t>
            </w:r>
            <w:proofErr w:type="spellStart"/>
            <w:r w:rsidRPr="003F2BBA">
              <w:rPr>
                <w:color w:val="000000"/>
              </w:rPr>
              <w:t>injekcji</w:t>
            </w:r>
            <w:proofErr w:type="spellEnd"/>
            <w:r w:rsidRPr="003F2BBA">
              <w:rPr>
                <w:color w:val="000000"/>
              </w:rPr>
              <w:t xml:space="preserve"> wykonana z poliuretanu, posiada: samozamykający się zawór górnego portu, paski kontrastujące w promieniach RTG, duże skrzydełka zapewniające dobrą stabilizację kaniuli, posiada komorę z  hydrofobową membraną hemostatyczną zintegrowaną z koreczkiem </w:t>
            </w:r>
            <w:proofErr w:type="spellStart"/>
            <w:r w:rsidRPr="003F2BBA">
              <w:rPr>
                <w:color w:val="000000"/>
              </w:rPr>
              <w:t>luer</w:t>
            </w:r>
            <w:proofErr w:type="spellEnd"/>
            <w:r w:rsidRPr="003F2BBA">
              <w:rPr>
                <w:color w:val="000000"/>
              </w:rPr>
              <w:t xml:space="preserve"> lock gdzie trzpień zamykający światło kaniuli znajduje się poniżej krawędzi koreczka, międzynarodowy kod kolorów, rozmiary : 22G dł. 25mm; należy dołączyć do oferty badania kliniczne na biokompatybilność kaniul</w:t>
            </w:r>
            <w:r w:rsidRPr="003F2BBA">
              <w:rPr>
                <w:color w:val="000000"/>
              </w:rPr>
              <w:br w:type="page"/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31D" w:rsidRPr="003F2BBA" w:rsidRDefault="00B6331D" w:rsidP="00AB72B8">
            <w:pPr>
              <w:jc w:val="center"/>
            </w:pPr>
            <w:proofErr w:type="spellStart"/>
            <w:r w:rsidRPr="003F2BBA">
              <w:t>szt</w:t>
            </w:r>
            <w:proofErr w:type="spellEnd"/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31D" w:rsidRPr="003F2BBA" w:rsidRDefault="00B6331D" w:rsidP="00AB72B8">
            <w:pPr>
              <w:jc w:val="center"/>
            </w:pPr>
            <w:r w:rsidRPr="003F2BBA">
              <w:t>13000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31D" w:rsidRPr="003F2BBA" w:rsidRDefault="00B6331D" w:rsidP="00D60BA7">
            <w:pPr>
              <w:jc w:val="center"/>
            </w:pPr>
            <w:r w:rsidRPr="003F2BBA">
              <w:t> 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31D" w:rsidRPr="003F2BBA" w:rsidRDefault="00B6331D" w:rsidP="00D60BA7">
            <w:pPr>
              <w:jc w:val="center"/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31D" w:rsidRPr="003F2BBA" w:rsidRDefault="00B6331D" w:rsidP="00D60BA7">
            <w:pPr>
              <w:jc w:val="center"/>
            </w:pP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31D" w:rsidRPr="003F2BBA" w:rsidRDefault="00B6331D" w:rsidP="00D60BA7">
            <w:pPr>
              <w:jc w:val="center"/>
            </w:pP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31D" w:rsidRPr="003F2BBA" w:rsidRDefault="00B6331D" w:rsidP="00D60BA7">
            <w:pPr>
              <w:jc w:val="center"/>
            </w:pPr>
            <w:r w:rsidRPr="003F2BBA">
              <w:t> </w:t>
            </w:r>
          </w:p>
        </w:tc>
        <w:tc>
          <w:tcPr>
            <w:tcW w:w="2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331D" w:rsidRPr="003F2BBA" w:rsidRDefault="00B6331D" w:rsidP="00D60BA7">
            <w:pPr>
              <w:jc w:val="center"/>
            </w:pPr>
          </w:p>
        </w:tc>
      </w:tr>
      <w:tr w:rsidR="00B6331D" w:rsidRPr="00A85F7A" w:rsidTr="00707A7A">
        <w:trPr>
          <w:trHeight w:val="292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31D" w:rsidRPr="003F2BBA" w:rsidRDefault="00584F40" w:rsidP="00D60BA7">
            <w:r>
              <w:t>19</w:t>
            </w:r>
            <w:r w:rsidR="00B6331D" w:rsidRPr="003F2BBA">
              <w:t>.</w:t>
            </w:r>
          </w:p>
        </w:tc>
        <w:tc>
          <w:tcPr>
            <w:tcW w:w="6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31D" w:rsidRPr="003F2BBA" w:rsidRDefault="00B6331D" w:rsidP="00D60BA7">
            <w:r w:rsidRPr="003F2BBA">
              <w:t>Kaniula dotętnicza z zaworem odcinającym 20 G/ 1,10 mm x 45 mm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31D" w:rsidRPr="003F2BBA" w:rsidRDefault="00B6331D" w:rsidP="00AB72B8">
            <w:pPr>
              <w:jc w:val="center"/>
            </w:pPr>
            <w:proofErr w:type="spellStart"/>
            <w:r w:rsidRPr="003F2BBA">
              <w:t>szt</w:t>
            </w:r>
            <w:proofErr w:type="spellEnd"/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31D" w:rsidRPr="003F2BBA" w:rsidRDefault="0085198D" w:rsidP="00AB72B8">
            <w:pPr>
              <w:jc w:val="center"/>
            </w:pPr>
            <w:r>
              <w:t>20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31D" w:rsidRPr="003F2BBA" w:rsidRDefault="00B6331D" w:rsidP="00D60BA7">
            <w:pPr>
              <w:jc w:val="center"/>
            </w:pP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31D" w:rsidRPr="003F2BBA" w:rsidRDefault="00B6331D" w:rsidP="00D60BA7">
            <w:pPr>
              <w:jc w:val="center"/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31D" w:rsidRPr="003F2BBA" w:rsidRDefault="00B6331D" w:rsidP="00D60BA7">
            <w:pPr>
              <w:jc w:val="center"/>
            </w:pP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31D" w:rsidRPr="003F2BBA" w:rsidRDefault="00B6331D" w:rsidP="00D60BA7">
            <w:pPr>
              <w:jc w:val="center"/>
            </w:pP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31D" w:rsidRPr="003F2BBA" w:rsidRDefault="00B6331D" w:rsidP="00D60BA7">
            <w:pPr>
              <w:jc w:val="center"/>
            </w:pPr>
          </w:p>
        </w:tc>
        <w:tc>
          <w:tcPr>
            <w:tcW w:w="2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331D" w:rsidRPr="003F2BBA" w:rsidRDefault="00B6331D" w:rsidP="00D60BA7">
            <w:pPr>
              <w:jc w:val="center"/>
            </w:pPr>
          </w:p>
        </w:tc>
      </w:tr>
      <w:tr w:rsidR="00B6331D" w:rsidRPr="00A85F7A" w:rsidTr="00707A7A">
        <w:trPr>
          <w:trHeight w:val="699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31D" w:rsidRPr="003F2BBA" w:rsidRDefault="00584F40" w:rsidP="00584F40">
            <w:r>
              <w:t>20</w:t>
            </w:r>
            <w:r w:rsidR="00B6331D" w:rsidRPr="003F2BBA">
              <w:t>.</w:t>
            </w:r>
          </w:p>
        </w:tc>
        <w:tc>
          <w:tcPr>
            <w:tcW w:w="6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31D" w:rsidRPr="003F2BBA" w:rsidRDefault="00B6331D" w:rsidP="0054703E">
            <w:r w:rsidRPr="003F2BBA">
              <w:t>Kaniula poliuretanowa (PUR) z portem</w:t>
            </w:r>
            <w:r w:rsidRPr="003F2BBA">
              <w:br/>
              <w:t xml:space="preserve">1. 0,7x19 (24G) , 0,9x25 (22G); , 1,1x33 także 25 (20G); </w:t>
            </w:r>
            <w:r w:rsidRPr="003F2BBA">
              <w:br/>
              <w:t xml:space="preserve">1,3x45 także 33 (18G); . 1,5x45 (17G); 1,7x50 (16G); </w:t>
            </w:r>
            <w:r w:rsidRPr="003F2BBA">
              <w:br/>
            </w:r>
            <w:r w:rsidR="0054703E">
              <w:lastRenderedPageBreak/>
              <w:t xml:space="preserve"> </w:t>
            </w:r>
            <w:r w:rsidRPr="003F2BBA">
              <w:t>2,2x50 (14G)</w:t>
            </w:r>
            <w:r w:rsidRPr="003F2BBA">
              <w:br/>
              <w:t xml:space="preserve">2. 4 paski RTG </w:t>
            </w:r>
            <w:r w:rsidR="0054703E">
              <w:t>-</w:t>
            </w:r>
            <w:r w:rsidRPr="003F2BBA">
              <w:t xml:space="preserve"> </w:t>
            </w:r>
            <w:proofErr w:type="spellStart"/>
            <w:r w:rsidRPr="003F2BBA">
              <w:t>radiocieniujące</w:t>
            </w:r>
            <w:proofErr w:type="spellEnd"/>
            <w:r w:rsidRPr="003F2BBA">
              <w:t xml:space="preserve"> wtopione bezpośrednio w strukturę</w:t>
            </w:r>
            <w:r w:rsidRPr="003F2BBA">
              <w:br/>
              <w:t>poliuretanu kaniuli (nie na</w:t>
            </w:r>
            <w:r w:rsidR="0054703E">
              <w:t>noszone na powierzchni kaniuli)</w:t>
            </w:r>
            <w:r w:rsidRPr="003F2BBA">
              <w:t xml:space="preserve"> </w:t>
            </w:r>
            <w:r w:rsidRPr="003F2BBA">
              <w:br/>
              <w:t xml:space="preserve">3. Nazwa materiału na </w:t>
            </w:r>
            <w:r w:rsidR="0054703E">
              <w:t>opakowaniu jednostkowym kaniuli</w:t>
            </w:r>
            <w:r w:rsidRPr="003F2BBA">
              <w:br/>
              <w:t xml:space="preserve">4. Skrzydełka w kolorze </w:t>
            </w:r>
            <w:r w:rsidR="0054703E">
              <w:t>identyfikującym rozmiar kaniuli</w:t>
            </w:r>
            <w:r w:rsidRPr="003F2BBA">
              <w:br/>
              <w:t>5. Nazwa p</w:t>
            </w:r>
            <w:r w:rsidR="0054703E">
              <w:t>roducenta na kaniuli i koreczku</w:t>
            </w:r>
            <w:r w:rsidRPr="003F2BBA">
              <w:br/>
              <w:t>6. Zatyczka z filtrem hydrofobowym, przepuszczalna dla powietrza zgodnie z definicją PN 10555-5, hamująca wypływ krwi</w:t>
            </w:r>
            <w:r w:rsidRPr="003F2BBA">
              <w:br/>
              <w:t xml:space="preserve">7. </w:t>
            </w:r>
            <w:proofErr w:type="spellStart"/>
            <w:r w:rsidRPr="003F2BBA">
              <w:t>Samodomykający</w:t>
            </w:r>
            <w:proofErr w:type="spellEnd"/>
            <w:r w:rsidRPr="003F2BBA">
              <w:t xml:space="preserve"> się zawór portu górnego</w:t>
            </w:r>
            <w:r w:rsidRPr="003F2BBA">
              <w:br/>
              <w:t>8. Port umieszczony bezpośrednio nad sk</w:t>
            </w:r>
            <w:r w:rsidR="0054703E">
              <w:t xml:space="preserve">rzydełkami, zabezpieczony przed </w:t>
            </w:r>
            <w:r w:rsidRPr="003F2BBA">
              <w:t>przypadkowym otwarciem koreczka</w:t>
            </w:r>
            <w:r w:rsidRPr="003F2BBA">
              <w:br/>
              <w:t>9. Metalowy zatrzask zabezpieczający przed zakłuciem, aktywujący się bezpośr</w:t>
            </w:r>
            <w:r w:rsidR="00B85492">
              <w:t>ednio po wyjęciu igły z cewnika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31D" w:rsidRPr="003F2BBA" w:rsidRDefault="00185849" w:rsidP="00AB72B8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lastRenderedPageBreak/>
              <w:t>s</w:t>
            </w:r>
            <w:r w:rsidR="00B6331D" w:rsidRPr="003F2BBA">
              <w:rPr>
                <w:color w:val="000000"/>
              </w:rPr>
              <w:t>zt</w:t>
            </w:r>
            <w:proofErr w:type="spellEnd"/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31D" w:rsidRPr="003F2BBA" w:rsidRDefault="005E0ECE" w:rsidP="00AB72B8">
            <w:pPr>
              <w:jc w:val="center"/>
            </w:pPr>
            <w:r>
              <w:t>50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31D" w:rsidRPr="003F2BBA" w:rsidRDefault="00B6331D" w:rsidP="00D60BA7">
            <w:pPr>
              <w:jc w:val="center"/>
            </w:pPr>
            <w:r w:rsidRPr="003F2BBA">
              <w:t> 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31D" w:rsidRPr="003F2BBA" w:rsidRDefault="00B6331D" w:rsidP="00D60BA7">
            <w:pPr>
              <w:jc w:val="center"/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31D" w:rsidRPr="003F2BBA" w:rsidRDefault="00B6331D" w:rsidP="00D60BA7">
            <w:pPr>
              <w:jc w:val="center"/>
            </w:pP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31D" w:rsidRPr="003F2BBA" w:rsidRDefault="00B6331D" w:rsidP="00D60BA7">
            <w:pPr>
              <w:jc w:val="center"/>
            </w:pP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31D" w:rsidRPr="003F2BBA" w:rsidRDefault="00B6331D" w:rsidP="00D60BA7">
            <w:pPr>
              <w:jc w:val="center"/>
            </w:pPr>
            <w:r w:rsidRPr="003F2BBA">
              <w:t> </w:t>
            </w:r>
          </w:p>
        </w:tc>
        <w:tc>
          <w:tcPr>
            <w:tcW w:w="2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331D" w:rsidRPr="003F2BBA" w:rsidRDefault="00B6331D" w:rsidP="00D60BA7">
            <w:pPr>
              <w:jc w:val="center"/>
            </w:pPr>
          </w:p>
        </w:tc>
      </w:tr>
      <w:tr w:rsidR="00B6331D" w:rsidRPr="00A85F7A" w:rsidTr="00707A7A">
        <w:trPr>
          <w:trHeight w:val="487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31D" w:rsidRPr="003F2BBA" w:rsidRDefault="00584F40" w:rsidP="00D60BA7">
            <w:r>
              <w:t>21</w:t>
            </w:r>
            <w:r w:rsidR="00B6331D" w:rsidRPr="003F2BBA">
              <w:t>.</w:t>
            </w:r>
          </w:p>
        </w:tc>
        <w:tc>
          <w:tcPr>
            <w:tcW w:w="6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31D" w:rsidRPr="003F2BBA" w:rsidRDefault="00B6331D" w:rsidP="00A45C86">
            <w:r w:rsidRPr="003F2BBA">
              <w:t xml:space="preserve">Koreczki do kaniul </w:t>
            </w:r>
            <w:r w:rsidR="00A45C86">
              <w:t>-</w:t>
            </w:r>
            <w:r w:rsidRPr="003F2BBA">
              <w:t xml:space="preserve"> białe z trzpieniem zamykającym światło kaniuli znajdujący</w:t>
            </w:r>
            <w:r w:rsidR="007D6925">
              <w:t>m się poniżej krawędzi koreczka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31D" w:rsidRPr="003F2BBA" w:rsidRDefault="00185849" w:rsidP="00AB72B8">
            <w:pPr>
              <w:jc w:val="center"/>
            </w:pPr>
            <w:proofErr w:type="spellStart"/>
            <w:r>
              <w:t>s</w:t>
            </w:r>
            <w:r w:rsidR="00B6331D" w:rsidRPr="003F2BBA">
              <w:t>zt</w:t>
            </w:r>
            <w:proofErr w:type="spellEnd"/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31D" w:rsidRPr="003F2BBA" w:rsidRDefault="00A45C86" w:rsidP="00AB72B8">
            <w:pPr>
              <w:jc w:val="center"/>
            </w:pPr>
            <w:r>
              <w:t>1000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31D" w:rsidRPr="003F2BBA" w:rsidRDefault="00B6331D" w:rsidP="00D60BA7">
            <w:pPr>
              <w:jc w:val="center"/>
            </w:pPr>
            <w:r w:rsidRPr="003F2BBA">
              <w:t> 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31D" w:rsidRPr="003F2BBA" w:rsidRDefault="00B6331D" w:rsidP="00D60BA7">
            <w:pPr>
              <w:jc w:val="center"/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31D" w:rsidRPr="003F2BBA" w:rsidRDefault="00B6331D" w:rsidP="00D60BA7">
            <w:pPr>
              <w:jc w:val="center"/>
            </w:pP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31D" w:rsidRPr="003F2BBA" w:rsidRDefault="00B6331D" w:rsidP="00D60BA7">
            <w:pPr>
              <w:jc w:val="center"/>
            </w:pP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31D" w:rsidRPr="003F2BBA" w:rsidRDefault="00B6331D" w:rsidP="00D60BA7">
            <w:pPr>
              <w:jc w:val="center"/>
            </w:pPr>
            <w:r w:rsidRPr="003F2BBA">
              <w:t> </w:t>
            </w:r>
          </w:p>
        </w:tc>
        <w:tc>
          <w:tcPr>
            <w:tcW w:w="2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331D" w:rsidRPr="003F2BBA" w:rsidRDefault="00B6331D" w:rsidP="00D60BA7">
            <w:pPr>
              <w:jc w:val="center"/>
            </w:pPr>
          </w:p>
        </w:tc>
      </w:tr>
      <w:tr w:rsidR="00B6331D" w:rsidRPr="00A85F7A" w:rsidTr="00707A7A">
        <w:trPr>
          <w:trHeight w:val="915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31D" w:rsidRPr="003F2BBA" w:rsidRDefault="00B6331D" w:rsidP="00584F40">
            <w:r w:rsidRPr="003F2BBA">
              <w:t>2</w:t>
            </w:r>
            <w:r w:rsidR="00584F40">
              <w:t>2</w:t>
            </w:r>
            <w:r w:rsidRPr="003F2BBA">
              <w:t>.</w:t>
            </w:r>
          </w:p>
        </w:tc>
        <w:tc>
          <w:tcPr>
            <w:tcW w:w="6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31D" w:rsidRPr="003F2BBA" w:rsidRDefault="00B6331D" w:rsidP="00D60BA7">
            <w:r w:rsidRPr="003F2BBA">
              <w:t xml:space="preserve">Kranik trójdrożny wyposażony w technologię umożliwiającą dokładną oraz precyzyjną- skokową zmianę pozycji zapewniającą całkowitą regulację przepływu służy do regulacji przepływów płynów inf. Podczas ich podawania. Pakowany pojedynczo, sterylny, </w:t>
            </w:r>
            <w:proofErr w:type="spellStart"/>
            <w:r w:rsidRPr="003F2BBA">
              <w:t>j.u</w:t>
            </w:r>
            <w:proofErr w:type="spellEnd"/>
            <w:r w:rsidRPr="003F2BBA">
              <w:t xml:space="preserve">. Nie zawiera lateksu, końcówki typu </w:t>
            </w:r>
            <w:proofErr w:type="spellStart"/>
            <w:r w:rsidRPr="003F2BBA">
              <w:t>luer</w:t>
            </w:r>
            <w:proofErr w:type="spellEnd"/>
            <w:r w:rsidRPr="003F2BBA">
              <w:t xml:space="preserve"> lock, nietoksyczny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31D" w:rsidRPr="003F2BBA" w:rsidRDefault="00B6331D" w:rsidP="00AB72B8">
            <w:pPr>
              <w:jc w:val="center"/>
            </w:pPr>
            <w:proofErr w:type="spellStart"/>
            <w:r w:rsidRPr="003F2BBA">
              <w:t>szt</w:t>
            </w:r>
            <w:proofErr w:type="spellEnd"/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31D" w:rsidRPr="003F2BBA" w:rsidRDefault="00A45C86" w:rsidP="00AB72B8">
            <w:pPr>
              <w:jc w:val="center"/>
            </w:pPr>
            <w:r>
              <w:t>5</w:t>
            </w:r>
            <w:r w:rsidR="00B6331D" w:rsidRPr="003F2BBA">
              <w:t>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31D" w:rsidRPr="003F2BBA" w:rsidRDefault="00B6331D" w:rsidP="00D60BA7">
            <w:pPr>
              <w:jc w:val="center"/>
            </w:pPr>
            <w:r w:rsidRPr="003F2BBA">
              <w:t> 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31D" w:rsidRPr="003F2BBA" w:rsidRDefault="00B6331D" w:rsidP="00D60BA7">
            <w:pPr>
              <w:jc w:val="center"/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31D" w:rsidRPr="003F2BBA" w:rsidRDefault="00B6331D" w:rsidP="00D60BA7">
            <w:pPr>
              <w:jc w:val="center"/>
            </w:pP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31D" w:rsidRPr="003F2BBA" w:rsidRDefault="00B6331D" w:rsidP="00D60BA7">
            <w:pPr>
              <w:jc w:val="center"/>
            </w:pP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31D" w:rsidRPr="003F2BBA" w:rsidRDefault="00B6331D" w:rsidP="00D60BA7">
            <w:pPr>
              <w:jc w:val="center"/>
            </w:pPr>
            <w:r w:rsidRPr="003F2BBA">
              <w:t> </w:t>
            </w:r>
          </w:p>
        </w:tc>
        <w:tc>
          <w:tcPr>
            <w:tcW w:w="2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331D" w:rsidRPr="003F2BBA" w:rsidRDefault="00B6331D" w:rsidP="00D60BA7">
            <w:pPr>
              <w:jc w:val="center"/>
            </w:pPr>
          </w:p>
        </w:tc>
      </w:tr>
      <w:tr w:rsidR="00B6331D" w:rsidRPr="00A85F7A" w:rsidTr="00707A7A">
        <w:trPr>
          <w:trHeight w:val="402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31D" w:rsidRPr="003F2BBA" w:rsidRDefault="00B6331D" w:rsidP="00584F40">
            <w:r w:rsidRPr="003F2BBA">
              <w:t>2</w:t>
            </w:r>
            <w:r w:rsidR="00584F40">
              <w:t>3</w:t>
            </w:r>
            <w:r w:rsidRPr="003F2BBA">
              <w:t>.</w:t>
            </w:r>
          </w:p>
        </w:tc>
        <w:tc>
          <w:tcPr>
            <w:tcW w:w="6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31D" w:rsidRPr="003F2BBA" w:rsidRDefault="00B6331D" w:rsidP="00D60BA7">
            <w:r w:rsidRPr="003F2BBA">
              <w:t>Łącznik do drenów prosty</w:t>
            </w:r>
            <w:r w:rsidR="007D6925">
              <w:t>, sterylny, pakowany pojedynczo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31D" w:rsidRPr="003F2BBA" w:rsidRDefault="00185849" w:rsidP="00AB72B8">
            <w:pPr>
              <w:jc w:val="center"/>
            </w:pPr>
            <w:proofErr w:type="spellStart"/>
            <w:r>
              <w:t>s</w:t>
            </w:r>
            <w:r w:rsidR="00B6331D" w:rsidRPr="003F2BBA">
              <w:t>zt</w:t>
            </w:r>
            <w:proofErr w:type="spellEnd"/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31D" w:rsidRPr="003F2BBA" w:rsidRDefault="00A45C86" w:rsidP="00AB72B8">
            <w:pPr>
              <w:jc w:val="center"/>
            </w:pPr>
            <w:r>
              <w:t>4</w:t>
            </w:r>
            <w:r w:rsidR="00B6331D" w:rsidRPr="003F2BBA">
              <w:t>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31D" w:rsidRPr="003F2BBA" w:rsidRDefault="00B6331D" w:rsidP="00D60BA7">
            <w:pPr>
              <w:jc w:val="center"/>
            </w:pPr>
            <w:r w:rsidRPr="003F2BBA">
              <w:t> 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31D" w:rsidRPr="003F2BBA" w:rsidRDefault="00B6331D" w:rsidP="00D60BA7">
            <w:pPr>
              <w:jc w:val="center"/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31D" w:rsidRPr="003F2BBA" w:rsidRDefault="00B6331D" w:rsidP="00D60BA7">
            <w:pPr>
              <w:jc w:val="center"/>
            </w:pP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31D" w:rsidRPr="003F2BBA" w:rsidRDefault="00B6331D" w:rsidP="00D60BA7">
            <w:pPr>
              <w:jc w:val="center"/>
            </w:pP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31D" w:rsidRPr="003F2BBA" w:rsidRDefault="00B6331D" w:rsidP="00D60BA7">
            <w:pPr>
              <w:jc w:val="center"/>
            </w:pPr>
            <w:r w:rsidRPr="003F2BBA">
              <w:t> </w:t>
            </w:r>
          </w:p>
        </w:tc>
        <w:tc>
          <w:tcPr>
            <w:tcW w:w="2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331D" w:rsidRPr="003F2BBA" w:rsidRDefault="00B6331D" w:rsidP="00D60BA7">
            <w:pPr>
              <w:jc w:val="center"/>
            </w:pPr>
          </w:p>
        </w:tc>
      </w:tr>
      <w:tr w:rsidR="00B6331D" w:rsidRPr="00A85F7A" w:rsidTr="00707A7A">
        <w:trPr>
          <w:trHeight w:val="735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31D" w:rsidRPr="003F2BBA" w:rsidRDefault="00B6331D" w:rsidP="00584F40">
            <w:r w:rsidRPr="003F2BBA">
              <w:t>2</w:t>
            </w:r>
            <w:r w:rsidR="00584F40">
              <w:t>4</w:t>
            </w:r>
            <w:r w:rsidRPr="003F2BBA">
              <w:t>.</w:t>
            </w:r>
          </w:p>
        </w:tc>
        <w:tc>
          <w:tcPr>
            <w:tcW w:w="6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31D" w:rsidRPr="003F2BBA" w:rsidRDefault="00B6331D" w:rsidP="00D60BA7">
            <w:r w:rsidRPr="003F2BBA">
              <w:rPr>
                <w:color w:val="000000"/>
              </w:rPr>
              <w:t xml:space="preserve">Łącznik podwójnie obrotowy martwa przestrzeń dł. 15 cm zespolony z łącznikiem kątowym podwójnie obrotowym, przeźroczysta rura karbowana, łączy układ oddechowy z rurką intubacyjną lub </w:t>
            </w:r>
            <w:r w:rsidR="00B85492" w:rsidRPr="003F2BBA">
              <w:rPr>
                <w:color w:val="000000"/>
              </w:rPr>
              <w:t>tracheotomijną</w:t>
            </w:r>
            <w:r w:rsidRPr="003F2BBA">
              <w:rPr>
                <w:color w:val="000000"/>
              </w:rPr>
              <w:t>, złącza 22 F-22 M/15 F objętość martwej przestrzeni 40 ml, sterylny. Kapturek zatrzaskowy z port</w:t>
            </w:r>
            <w:r w:rsidR="007D6925">
              <w:rPr>
                <w:color w:val="000000"/>
              </w:rPr>
              <w:t>em do odsysania i bronchoskopii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31D" w:rsidRPr="003F2BBA" w:rsidRDefault="00B6331D" w:rsidP="00AB72B8">
            <w:pPr>
              <w:jc w:val="center"/>
            </w:pPr>
            <w:proofErr w:type="spellStart"/>
            <w:r w:rsidRPr="003F2BBA">
              <w:t>szt</w:t>
            </w:r>
            <w:proofErr w:type="spellEnd"/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31D" w:rsidRPr="003F2BBA" w:rsidRDefault="00B6331D" w:rsidP="00AB72B8">
            <w:pPr>
              <w:jc w:val="center"/>
            </w:pPr>
            <w:r w:rsidRPr="003F2BBA">
              <w:t>60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31D" w:rsidRPr="003F2BBA" w:rsidRDefault="00B6331D" w:rsidP="00D60BA7">
            <w:pPr>
              <w:jc w:val="center"/>
            </w:pP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31D" w:rsidRPr="003F2BBA" w:rsidRDefault="00B6331D" w:rsidP="00D60BA7">
            <w:pPr>
              <w:jc w:val="center"/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31D" w:rsidRPr="003F2BBA" w:rsidRDefault="00B6331D" w:rsidP="00D60BA7">
            <w:pPr>
              <w:jc w:val="center"/>
            </w:pP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31D" w:rsidRPr="003F2BBA" w:rsidRDefault="00B6331D" w:rsidP="00D60BA7">
            <w:pPr>
              <w:jc w:val="center"/>
            </w:pP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31D" w:rsidRPr="003F2BBA" w:rsidRDefault="00B6331D" w:rsidP="00D60BA7">
            <w:pPr>
              <w:jc w:val="center"/>
            </w:pPr>
          </w:p>
        </w:tc>
        <w:tc>
          <w:tcPr>
            <w:tcW w:w="2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331D" w:rsidRPr="003F2BBA" w:rsidRDefault="00B6331D" w:rsidP="00D60BA7">
            <w:pPr>
              <w:jc w:val="center"/>
            </w:pPr>
          </w:p>
        </w:tc>
      </w:tr>
      <w:tr w:rsidR="00B6331D" w:rsidRPr="00A85F7A" w:rsidTr="00707A7A">
        <w:trPr>
          <w:trHeight w:val="292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31D" w:rsidRPr="003F2BBA" w:rsidRDefault="00584F40" w:rsidP="00D60BA7">
            <w:r>
              <w:t>25</w:t>
            </w:r>
            <w:r w:rsidR="00B6331D" w:rsidRPr="003F2BBA">
              <w:t>.</w:t>
            </w:r>
          </w:p>
        </w:tc>
        <w:tc>
          <w:tcPr>
            <w:tcW w:w="6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31D" w:rsidRPr="003F2BBA" w:rsidRDefault="00B6331D" w:rsidP="00D60BA7">
            <w:r w:rsidRPr="003F2BBA">
              <w:t xml:space="preserve">Mini </w:t>
            </w:r>
            <w:proofErr w:type="spellStart"/>
            <w:r w:rsidRPr="003F2BBA">
              <w:t>spike</w:t>
            </w:r>
            <w:proofErr w:type="spellEnd"/>
            <w:r w:rsidR="00B85492">
              <w:t xml:space="preserve"> </w:t>
            </w:r>
            <w:r w:rsidRPr="003F2BBA">
              <w:t>- zielony przyrząd do pobierania płynu infuzyjnego z butelek, wyposażony w filtr bakteryjny 0,45 mikro metra  z zastawką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31D" w:rsidRPr="003F2BBA" w:rsidRDefault="00B6331D" w:rsidP="00AB72B8">
            <w:pPr>
              <w:jc w:val="center"/>
            </w:pPr>
            <w:proofErr w:type="spellStart"/>
            <w:r w:rsidRPr="003F2BBA">
              <w:t>szt</w:t>
            </w:r>
            <w:proofErr w:type="spellEnd"/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31D" w:rsidRPr="003F2BBA" w:rsidRDefault="00B6331D" w:rsidP="00AB72B8">
            <w:pPr>
              <w:jc w:val="center"/>
            </w:pPr>
            <w:r w:rsidRPr="003F2BBA">
              <w:t>1500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31D" w:rsidRPr="003F2BBA" w:rsidRDefault="00B6331D" w:rsidP="00D60BA7">
            <w:pPr>
              <w:jc w:val="center"/>
            </w:pP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31D" w:rsidRPr="003F2BBA" w:rsidRDefault="00B6331D" w:rsidP="00D60BA7">
            <w:pPr>
              <w:jc w:val="center"/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31D" w:rsidRPr="003F2BBA" w:rsidRDefault="00B6331D" w:rsidP="00D60BA7">
            <w:pPr>
              <w:jc w:val="center"/>
            </w:pP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31D" w:rsidRPr="003F2BBA" w:rsidRDefault="00B6331D" w:rsidP="00D60BA7">
            <w:pPr>
              <w:jc w:val="center"/>
            </w:pP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31D" w:rsidRPr="003F2BBA" w:rsidRDefault="00B6331D" w:rsidP="00D60BA7">
            <w:pPr>
              <w:jc w:val="center"/>
            </w:pPr>
          </w:p>
        </w:tc>
        <w:tc>
          <w:tcPr>
            <w:tcW w:w="2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331D" w:rsidRPr="003F2BBA" w:rsidRDefault="00B6331D" w:rsidP="00D60BA7">
            <w:pPr>
              <w:jc w:val="center"/>
            </w:pPr>
          </w:p>
        </w:tc>
      </w:tr>
      <w:tr w:rsidR="00B6331D" w:rsidRPr="00A85F7A" w:rsidTr="00707A7A">
        <w:trPr>
          <w:trHeight w:val="315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31D" w:rsidRPr="003F2BBA" w:rsidRDefault="00584F40" w:rsidP="00D60BA7">
            <w:r>
              <w:t>26</w:t>
            </w:r>
            <w:r w:rsidR="00B6331D" w:rsidRPr="003F2BBA">
              <w:t>.</w:t>
            </w:r>
          </w:p>
        </w:tc>
        <w:tc>
          <w:tcPr>
            <w:tcW w:w="6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31D" w:rsidRPr="003F2BBA" w:rsidRDefault="00B6331D" w:rsidP="00D60BA7">
            <w:r w:rsidRPr="003F2BBA">
              <w:t>Mocowanie do rurek intubacyjnych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31D" w:rsidRPr="003F2BBA" w:rsidRDefault="00B6331D" w:rsidP="00AB72B8">
            <w:pPr>
              <w:jc w:val="center"/>
            </w:pPr>
            <w:proofErr w:type="spellStart"/>
            <w:r w:rsidRPr="003F2BBA">
              <w:t>szt</w:t>
            </w:r>
            <w:proofErr w:type="spellEnd"/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31D" w:rsidRPr="003F2BBA" w:rsidRDefault="00800779" w:rsidP="00AB72B8">
            <w:pPr>
              <w:jc w:val="center"/>
            </w:pPr>
            <w:r>
              <w:t>50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31D" w:rsidRPr="003F2BBA" w:rsidRDefault="00B6331D" w:rsidP="00D60BA7">
            <w:pPr>
              <w:jc w:val="center"/>
            </w:pP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31D" w:rsidRPr="003F2BBA" w:rsidRDefault="00B6331D" w:rsidP="00D60BA7">
            <w:pPr>
              <w:jc w:val="center"/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31D" w:rsidRPr="003F2BBA" w:rsidRDefault="00B6331D" w:rsidP="00D60BA7">
            <w:pPr>
              <w:jc w:val="center"/>
            </w:pP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31D" w:rsidRPr="003F2BBA" w:rsidRDefault="00B6331D" w:rsidP="00D60BA7">
            <w:pPr>
              <w:jc w:val="center"/>
            </w:pP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31D" w:rsidRPr="003F2BBA" w:rsidRDefault="00B6331D" w:rsidP="00D60BA7">
            <w:pPr>
              <w:jc w:val="center"/>
            </w:pPr>
            <w:r w:rsidRPr="003F2BBA">
              <w:t> </w:t>
            </w:r>
          </w:p>
        </w:tc>
        <w:tc>
          <w:tcPr>
            <w:tcW w:w="2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331D" w:rsidRPr="003F2BBA" w:rsidRDefault="00B6331D" w:rsidP="00D60BA7">
            <w:pPr>
              <w:jc w:val="center"/>
            </w:pPr>
          </w:p>
        </w:tc>
      </w:tr>
      <w:tr w:rsidR="00B6331D" w:rsidRPr="00A85F7A" w:rsidTr="00707A7A">
        <w:trPr>
          <w:trHeight w:val="315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31D" w:rsidRPr="006A2CA9" w:rsidRDefault="00584F40" w:rsidP="00835A74">
            <w:r>
              <w:lastRenderedPageBreak/>
              <w:t>27</w:t>
            </w:r>
            <w:r w:rsidR="00B6331D" w:rsidRPr="006A2CA9">
              <w:t>.</w:t>
            </w:r>
          </w:p>
        </w:tc>
        <w:tc>
          <w:tcPr>
            <w:tcW w:w="6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31D" w:rsidRPr="006A2CA9" w:rsidRDefault="00B6331D" w:rsidP="00835A74">
            <w:pPr>
              <w:rPr>
                <w:color w:val="000000"/>
              </w:rPr>
            </w:pPr>
            <w:r w:rsidRPr="006A2CA9">
              <w:rPr>
                <w:color w:val="000000"/>
              </w:rPr>
              <w:t>Nakłuwacz z igłą 1,8 1 op. 200 szt. bezpieczny, ostrze schowane przed i po użyciu uniemożliwia przypadkowe skaleczenie . Specjalnie szlifowane ostrze z nierdzewnej stali oraz szybkość nakłucia max minimalizują ból. Igła 21 G (0,8</w:t>
            </w:r>
            <w:r w:rsidR="00904029">
              <w:rPr>
                <w:color w:val="000000"/>
              </w:rPr>
              <w:t xml:space="preserve"> mm), głębokość nakłucia 1,8 mm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31D" w:rsidRPr="006A2CA9" w:rsidRDefault="00B6331D" w:rsidP="00AB72B8">
            <w:pPr>
              <w:jc w:val="center"/>
              <w:rPr>
                <w:color w:val="000000"/>
              </w:rPr>
            </w:pPr>
            <w:proofErr w:type="spellStart"/>
            <w:r w:rsidRPr="006A2CA9">
              <w:rPr>
                <w:color w:val="000000"/>
              </w:rPr>
              <w:t>op</w:t>
            </w:r>
            <w:proofErr w:type="spellEnd"/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31D" w:rsidRPr="006A2CA9" w:rsidRDefault="00B6331D" w:rsidP="00AB72B8">
            <w:pPr>
              <w:jc w:val="center"/>
            </w:pPr>
            <w:r w:rsidRPr="006A2CA9">
              <w:t>120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31D" w:rsidRPr="003F2BBA" w:rsidRDefault="00B6331D" w:rsidP="00835A74">
            <w:pPr>
              <w:jc w:val="center"/>
              <w:rPr>
                <w:b/>
              </w:rPr>
            </w:pPr>
            <w:r w:rsidRPr="003F2BBA">
              <w:rPr>
                <w:b/>
              </w:rPr>
              <w:t> 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31D" w:rsidRPr="003F2BBA" w:rsidRDefault="00B6331D" w:rsidP="00835A74">
            <w:pPr>
              <w:jc w:val="center"/>
              <w:rPr>
                <w:b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31D" w:rsidRPr="003F2BBA" w:rsidRDefault="00B6331D" w:rsidP="00835A74">
            <w:pPr>
              <w:jc w:val="center"/>
              <w:rPr>
                <w:b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31D" w:rsidRPr="003F2BBA" w:rsidRDefault="00B6331D" w:rsidP="00835A74">
            <w:pPr>
              <w:jc w:val="center"/>
              <w:rPr>
                <w:b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31D" w:rsidRPr="003F2BBA" w:rsidRDefault="00B6331D" w:rsidP="00835A74">
            <w:pPr>
              <w:jc w:val="center"/>
              <w:rPr>
                <w:b/>
              </w:rPr>
            </w:pPr>
            <w:r w:rsidRPr="003F2BBA">
              <w:rPr>
                <w:b/>
              </w:rPr>
              <w:t> </w:t>
            </w:r>
          </w:p>
        </w:tc>
        <w:tc>
          <w:tcPr>
            <w:tcW w:w="2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331D" w:rsidRPr="003F2BBA" w:rsidRDefault="00B6331D" w:rsidP="00835A74">
            <w:pPr>
              <w:jc w:val="center"/>
              <w:rPr>
                <w:b/>
              </w:rPr>
            </w:pPr>
          </w:p>
        </w:tc>
      </w:tr>
      <w:tr w:rsidR="00B6331D" w:rsidRPr="00A85F7A" w:rsidTr="00707A7A">
        <w:trPr>
          <w:trHeight w:val="795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31D" w:rsidRPr="003F2BBA" w:rsidRDefault="00584F40" w:rsidP="00D60BA7">
            <w:r>
              <w:t>28</w:t>
            </w:r>
            <w:r w:rsidR="00B6331D" w:rsidRPr="003F2BBA">
              <w:t>.</w:t>
            </w:r>
          </w:p>
        </w:tc>
        <w:tc>
          <w:tcPr>
            <w:tcW w:w="6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31D" w:rsidRPr="003F2BBA" w:rsidRDefault="00B6331D" w:rsidP="00D60BA7">
            <w:r w:rsidRPr="003F2BBA">
              <w:t xml:space="preserve">Opaska do rurki </w:t>
            </w:r>
            <w:proofErr w:type="spellStart"/>
            <w:r w:rsidRPr="003F2BBA">
              <w:t>tracheostomijnej</w:t>
            </w:r>
            <w:proofErr w:type="spellEnd"/>
            <w:r w:rsidRPr="003F2BBA">
              <w:t xml:space="preserve"> w postaci grubego paska wykonanego z mocnej i miękkiej pianki, pokrytej bawełną lub z miękkiej włókniny zapinanej na rzep z możliwością regulacji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31D" w:rsidRPr="003F2BBA" w:rsidRDefault="00B6331D" w:rsidP="00AB72B8">
            <w:pPr>
              <w:jc w:val="center"/>
            </w:pPr>
            <w:proofErr w:type="spellStart"/>
            <w:r w:rsidRPr="003F2BBA">
              <w:t>szt</w:t>
            </w:r>
            <w:proofErr w:type="spellEnd"/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31D" w:rsidRPr="003F2BBA" w:rsidRDefault="00800779" w:rsidP="00AB72B8">
            <w:pPr>
              <w:jc w:val="center"/>
            </w:pPr>
            <w:r>
              <w:t>200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31D" w:rsidRPr="003F2BBA" w:rsidRDefault="00B6331D" w:rsidP="00D60BA7">
            <w:pPr>
              <w:jc w:val="center"/>
            </w:pP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31D" w:rsidRPr="003F2BBA" w:rsidRDefault="00B6331D" w:rsidP="00D60BA7">
            <w:pPr>
              <w:jc w:val="center"/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31D" w:rsidRPr="003F2BBA" w:rsidRDefault="00B6331D" w:rsidP="00D60BA7">
            <w:pPr>
              <w:jc w:val="center"/>
            </w:pP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31D" w:rsidRPr="003F2BBA" w:rsidRDefault="00B6331D" w:rsidP="00D60BA7">
            <w:pPr>
              <w:jc w:val="center"/>
            </w:pP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31D" w:rsidRPr="003F2BBA" w:rsidRDefault="00B6331D" w:rsidP="00D60BA7">
            <w:pPr>
              <w:jc w:val="center"/>
            </w:pPr>
          </w:p>
        </w:tc>
        <w:tc>
          <w:tcPr>
            <w:tcW w:w="2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331D" w:rsidRPr="003F2BBA" w:rsidRDefault="00B6331D" w:rsidP="00D60BA7">
            <w:pPr>
              <w:jc w:val="center"/>
            </w:pPr>
          </w:p>
        </w:tc>
      </w:tr>
      <w:tr w:rsidR="00B6331D" w:rsidRPr="00A85F7A" w:rsidTr="00707A7A">
        <w:trPr>
          <w:trHeight w:val="315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31D" w:rsidRPr="00584F40" w:rsidRDefault="00584F40" w:rsidP="00835A74">
            <w:r w:rsidRPr="00584F40">
              <w:t>29.</w:t>
            </w:r>
          </w:p>
        </w:tc>
        <w:tc>
          <w:tcPr>
            <w:tcW w:w="6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31D" w:rsidRPr="003F2BBA" w:rsidRDefault="00B6331D" w:rsidP="00835A74">
            <w:r w:rsidRPr="003F2BBA">
              <w:t>Opatrunek przezroczysty z wcięciem do mocowania kaniul z portem pionowym, sterylny, cienki, półprzepuszczalny wykonany z folii poliuretanowej,</w:t>
            </w:r>
            <w:r w:rsidRPr="003F2BBA">
              <w:br/>
              <w:t>rozmiar 6 cm x 7 cm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31D" w:rsidRPr="003F2BBA" w:rsidRDefault="00B6331D" w:rsidP="00AB72B8">
            <w:pPr>
              <w:jc w:val="center"/>
            </w:pPr>
            <w:proofErr w:type="spellStart"/>
            <w:r w:rsidRPr="003F2BBA">
              <w:t>szt</w:t>
            </w:r>
            <w:proofErr w:type="spellEnd"/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31D" w:rsidRPr="003F2BBA" w:rsidRDefault="00B6331D" w:rsidP="00AB72B8">
            <w:pPr>
              <w:jc w:val="center"/>
            </w:pPr>
            <w:r w:rsidRPr="003F2BBA">
              <w:t>14000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31D" w:rsidRPr="003F2BBA" w:rsidRDefault="00B6331D" w:rsidP="00835A74">
            <w:pPr>
              <w:jc w:val="center"/>
            </w:pPr>
            <w:r w:rsidRPr="003F2BBA">
              <w:t> 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31D" w:rsidRPr="003F2BBA" w:rsidRDefault="00B6331D" w:rsidP="00835A74">
            <w:pPr>
              <w:jc w:val="center"/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31D" w:rsidRPr="003F2BBA" w:rsidRDefault="00B6331D" w:rsidP="00835A74">
            <w:pPr>
              <w:jc w:val="center"/>
            </w:pP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31D" w:rsidRPr="003F2BBA" w:rsidRDefault="00B6331D" w:rsidP="00835A74">
            <w:pPr>
              <w:jc w:val="center"/>
            </w:pP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31D" w:rsidRPr="003F2BBA" w:rsidRDefault="00B6331D" w:rsidP="00835A74">
            <w:pPr>
              <w:jc w:val="center"/>
            </w:pPr>
            <w:r w:rsidRPr="003F2BBA">
              <w:t> </w:t>
            </w:r>
          </w:p>
        </w:tc>
        <w:tc>
          <w:tcPr>
            <w:tcW w:w="2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331D" w:rsidRPr="003F2BBA" w:rsidRDefault="00B6331D" w:rsidP="00835A74">
            <w:pPr>
              <w:jc w:val="center"/>
            </w:pPr>
          </w:p>
        </w:tc>
      </w:tr>
      <w:tr w:rsidR="00B6331D" w:rsidRPr="00A85F7A" w:rsidTr="00707A7A">
        <w:trPr>
          <w:trHeight w:val="315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31D" w:rsidRPr="003F2BBA" w:rsidRDefault="00584F40" w:rsidP="00835A74">
            <w:r>
              <w:t>30</w:t>
            </w:r>
            <w:r w:rsidR="00B6331D" w:rsidRPr="003F2BBA">
              <w:t>.</w:t>
            </w:r>
          </w:p>
        </w:tc>
        <w:tc>
          <w:tcPr>
            <w:tcW w:w="6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31D" w:rsidRPr="003F2BBA" w:rsidRDefault="00B6331D" w:rsidP="00835A74">
            <w:r w:rsidRPr="003F2BBA">
              <w:t>Ostrze do trzonka od nr 11-do nr 24 z wygrawerowanym numerem  oraz nazwą producenta na ostrzu  op</w:t>
            </w:r>
            <w:r w:rsidR="00904029">
              <w:t xml:space="preserve">. a 100 </w:t>
            </w:r>
            <w:proofErr w:type="spellStart"/>
            <w:r w:rsidR="00904029">
              <w:t>szt</w:t>
            </w:r>
            <w:proofErr w:type="spellEnd"/>
            <w:r w:rsidR="00904029">
              <w:t xml:space="preserve"> zabezpieczone folią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31D" w:rsidRPr="003F2BBA" w:rsidRDefault="00B6331D" w:rsidP="00AB72B8">
            <w:pPr>
              <w:jc w:val="center"/>
            </w:pPr>
            <w:proofErr w:type="spellStart"/>
            <w:r w:rsidRPr="003F2BBA">
              <w:t>op</w:t>
            </w:r>
            <w:proofErr w:type="spellEnd"/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31D" w:rsidRPr="003F2BBA" w:rsidRDefault="00B6331D" w:rsidP="00AB72B8">
            <w:pPr>
              <w:jc w:val="center"/>
            </w:pPr>
            <w:r w:rsidRPr="003F2BBA">
              <w:t>30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31D" w:rsidRPr="003F2BBA" w:rsidRDefault="00B6331D" w:rsidP="00835A74">
            <w:pPr>
              <w:jc w:val="center"/>
            </w:pPr>
            <w:r w:rsidRPr="003F2BBA">
              <w:t> 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31D" w:rsidRPr="003F2BBA" w:rsidRDefault="00B6331D" w:rsidP="00835A74">
            <w:pPr>
              <w:jc w:val="center"/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31D" w:rsidRPr="003F2BBA" w:rsidRDefault="00B6331D" w:rsidP="00835A74">
            <w:pPr>
              <w:jc w:val="center"/>
            </w:pP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31D" w:rsidRPr="003F2BBA" w:rsidRDefault="00B6331D" w:rsidP="00835A74">
            <w:pPr>
              <w:jc w:val="center"/>
            </w:pP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31D" w:rsidRPr="003F2BBA" w:rsidRDefault="00B6331D" w:rsidP="00835A74">
            <w:pPr>
              <w:jc w:val="center"/>
            </w:pPr>
            <w:r w:rsidRPr="003F2BBA">
              <w:t> </w:t>
            </w:r>
          </w:p>
        </w:tc>
        <w:tc>
          <w:tcPr>
            <w:tcW w:w="2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331D" w:rsidRPr="003F2BBA" w:rsidRDefault="00B6331D" w:rsidP="00835A74">
            <w:pPr>
              <w:jc w:val="center"/>
            </w:pPr>
          </w:p>
        </w:tc>
      </w:tr>
      <w:tr w:rsidR="00836D99" w:rsidRPr="00A85F7A" w:rsidTr="00707A7A">
        <w:trPr>
          <w:trHeight w:val="315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D99" w:rsidRPr="00800779" w:rsidRDefault="00800779" w:rsidP="00836D99">
            <w:r w:rsidRPr="00800779">
              <w:t>31</w:t>
            </w:r>
            <w:r w:rsidR="00836D99" w:rsidRPr="00800779">
              <w:t>.</w:t>
            </w:r>
          </w:p>
        </w:tc>
        <w:tc>
          <w:tcPr>
            <w:tcW w:w="6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D99" w:rsidRPr="00800779" w:rsidRDefault="00836D99" w:rsidP="00836D99">
            <w:r w:rsidRPr="00800779">
              <w:t>Prowadnica do rurki intubacyjnej j. użytku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D99" w:rsidRPr="00800779" w:rsidRDefault="00836D99" w:rsidP="00AB72B8">
            <w:pPr>
              <w:jc w:val="center"/>
            </w:pPr>
            <w:proofErr w:type="spellStart"/>
            <w:r w:rsidRPr="00800779">
              <w:t>szt</w:t>
            </w:r>
            <w:proofErr w:type="spellEnd"/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D99" w:rsidRPr="00800779" w:rsidRDefault="00836D99" w:rsidP="00AB72B8">
            <w:pPr>
              <w:jc w:val="center"/>
            </w:pPr>
            <w:r w:rsidRPr="00800779">
              <w:t>25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D99" w:rsidRPr="00800779" w:rsidRDefault="00836D99" w:rsidP="00836D99">
            <w:pPr>
              <w:jc w:val="center"/>
            </w:pPr>
            <w:r w:rsidRPr="00800779">
              <w:t> 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D99" w:rsidRPr="00800779" w:rsidRDefault="00836D99" w:rsidP="00836D99">
            <w:pPr>
              <w:jc w:val="center"/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D99" w:rsidRPr="00800779" w:rsidRDefault="00836D99" w:rsidP="00836D99">
            <w:pPr>
              <w:jc w:val="center"/>
            </w:pP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D99" w:rsidRPr="00800779" w:rsidRDefault="00836D99" w:rsidP="00836D99">
            <w:pPr>
              <w:jc w:val="center"/>
            </w:pP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D99" w:rsidRPr="00800779" w:rsidRDefault="00836D99" w:rsidP="00836D99">
            <w:pPr>
              <w:jc w:val="center"/>
            </w:pPr>
            <w:r w:rsidRPr="00800779">
              <w:t> </w:t>
            </w:r>
          </w:p>
        </w:tc>
        <w:tc>
          <w:tcPr>
            <w:tcW w:w="2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6D99" w:rsidRPr="00800779" w:rsidRDefault="00836D99" w:rsidP="00836D99">
            <w:pPr>
              <w:jc w:val="center"/>
            </w:pPr>
          </w:p>
        </w:tc>
      </w:tr>
      <w:tr w:rsidR="00836D99" w:rsidRPr="00A85F7A" w:rsidTr="00707A7A">
        <w:trPr>
          <w:trHeight w:val="315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D99" w:rsidRPr="003F2BBA" w:rsidRDefault="00836D99" w:rsidP="00836D99">
            <w:r>
              <w:t>32</w:t>
            </w:r>
            <w:r w:rsidRPr="003F2BBA">
              <w:t>.</w:t>
            </w:r>
          </w:p>
        </w:tc>
        <w:tc>
          <w:tcPr>
            <w:tcW w:w="6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D99" w:rsidRPr="003F2BBA" w:rsidRDefault="00836D99" w:rsidP="00836D99">
            <w:r w:rsidRPr="003F2BBA">
              <w:t xml:space="preserve">Przedłużacz do pompy infuzyjnej, bez </w:t>
            </w:r>
            <w:proofErr w:type="spellStart"/>
            <w:r w:rsidRPr="003F2BBA">
              <w:t>ftalanów</w:t>
            </w:r>
            <w:proofErr w:type="spellEnd"/>
            <w:r w:rsidRPr="003F2BBA">
              <w:t xml:space="preserve"> (informacja na opakowaniu jednostkowym), wyposażone w opaskę lub gumkę stabilizującą dren wewnątrz opakowania, średnica wewnętrzna drenu 3,0m</w:t>
            </w:r>
            <w:r w:rsidR="00904029">
              <w:t>m dł. drenu 150 cm, bursztynowy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D99" w:rsidRPr="003F2BBA" w:rsidRDefault="00836D99" w:rsidP="00AB72B8">
            <w:pPr>
              <w:jc w:val="center"/>
            </w:pPr>
            <w:proofErr w:type="spellStart"/>
            <w:r w:rsidRPr="003F2BBA">
              <w:t>szt</w:t>
            </w:r>
            <w:proofErr w:type="spellEnd"/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D99" w:rsidRPr="003F2BBA" w:rsidRDefault="00836D99" w:rsidP="00AB72B8">
            <w:pPr>
              <w:jc w:val="center"/>
            </w:pPr>
            <w:r w:rsidRPr="003F2BBA">
              <w:t>150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D99" w:rsidRPr="003F2BBA" w:rsidRDefault="00836D99" w:rsidP="00836D99">
            <w:pPr>
              <w:jc w:val="center"/>
            </w:pP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D99" w:rsidRPr="003F2BBA" w:rsidRDefault="00836D99" w:rsidP="00836D99">
            <w:pPr>
              <w:jc w:val="center"/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D99" w:rsidRPr="003F2BBA" w:rsidRDefault="00836D99" w:rsidP="00836D99">
            <w:pPr>
              <w:jc w:val="center"/>
            </w:pP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D99" w:rsidRPr="003F2BBA" w:rsidRDefault="00836D99" w:rsidP="00836D99">
            <w:pPr>
              <w:jc w:val="center"/>
            </w:pP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D99" w:rsidRPr="003F2BBA" w:rsidRDefault="00836D99" w:rsidP="00836D99">
            <w:pPr>
              <w:jc w:val="center"/>
            </w:pPr>
          </w:p>
        </w:tc>
        <w:tc>
          <w:tcPr>
            <w:tcW w:w="2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6D99" w:rsidRPr="003F2BBA" w:rsidRDefault="00836D99" w:rsidP="00836D99">
            <w:pPr>
              <w:jc w:val="center"/>
            </w:pPr>
          </w:p>
        </w:tc>
      </w:tr>
      <w:tr w:rsidR="00836D99" w:rsidRPr="00A85F7A" w:rsidTr="00707A7A">
        <w:trPr>
          <w:trHeight w:val="315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D99" w:rsidRPr="003F2BBA" w:rsidRDefault="00836D99" w:rsidP="00836D99">
            <w:r>
              <w:t>33</w:t>
            </w:r>
            <w:r w:rsidRPr="003F2BBA">
              <w:t>.</w:t>
            </w:r>
          </w:p>
        </w:tc>
        <w:tc>
          <w:tcPr>
            <w:tcW w:w="6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D99" w:rsidRPr="003F2BBA" w:rsidRDefault="00836D99" w:rsidP="00836D99">
            <w:r w:rsidRPr="003F2BBA">
              <w:t xml:space="preserve">Przedłużacz do pompy infuzyjnej, bez </w:t>
            </w:r>
            <w:proofErr w:type="spellStart"/>
            <w:r w:rsidRPr="003F2BBA">
              <w:t>ftalanów</w:t>
            </w:r>
            <w:proofErr w:type="spellEnd"/>
            <w:r w:rsidRPr="003F2BBA">
              <w:t xml:space="preserve"> (informacja na opakowaniu jednostkowym), wyposażone w opaskę lub gumkę stabilizującą dren wewnątrz opakowania, średnica wewnętrz</w:t>
            </w:r>
            <w:r w:rsidR="007D6925">
              <w:t>na drenu 3,0mm dł. drenu 150 cm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D99" w:rsidRPr="003F2BBA" w:rsidRDefault="00836D99" w:rsidP="00AB72B8">
            <w:pPr>
              <w:jc w:val="center"/>
            </w:pPr>
            <w:proofErr w:type="spellStart"/>
            <w:r w:rsidRPr="003F2BBA">
              <w:t>szt</w:t>
            </w:r>
            <w:proofErr w:type="spellEnd"/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D99" w:rsidRPr="003F2BBA" w:rsidRDefault="00A00FFB" w:rsidP="00AB72B8">
            <w:pPr>
              <w:jc w:val="center"/>
            </w:pPr>
            <w:r>
              <w:t>550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D99" w:rsidRPr="003F2BBA" w:rsidRDefault="00836D99" w:rsidP="00836D99">
            <w:pPr>
              <w:jc w:val="center"/>
            </w:pP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D99" w:rsidRPr="003F2BBA" w:rsidRDefault="00836D99" w:rsidP="00836D99">
            <w:pPr>
              <w:jc w:val="center"/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D99" w:rsidRPr="003F2BBA" w:rsidRDefault="00836D99" w:rsidP="00836D99">
            <w:pPr>
              <w:jc w:val="center"/>
            </w:pP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D99" w:rsidRPr="003F2BBA" w:rsidRDefault="00836D99" w:rsidP="00836D99">
            <w:pPr>
              <w:jc w:val="center"/>
            </w:pP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D99" w:rsidRPr="003F2BBA" w:rsidRDefault="00836D99" w:rsidP="00836D99">
            <w:pPr>
              <w:jc w:val="center"/>
            </w:pPr>
          </w:p>
        </w:tc>
        <w:tc>
          <w:tcPr>
            <w:tcW w:w="2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6D99" w:rsidRPr="003F2BBA" w:rsidRDefault="00836D99" w:rsidP="00836D99">
            <w:pPr>
              <w:jc w:val="center"/>
            </w:pPr>
          </w:p>
        </w:tc>
      </w:tr>
      <w:tr w:rsidR="00836D99" w:rsidRPr="00A85F7A" w:rsidTr="00707A7A">
        <w:trPr>
          <w:trHeight w:val="315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D99" w:rsidRPr="003F2BBA" w:rsidRDefault="00836D99" w:rsidP="00836D99">
            <w:r>
              <w:t>34.</w:t>
            </w:r>
          </w:p>
        </w:tc>
        <w:tc>
          <w:tcPr>
            <w:tcW w:w="6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D99" w:rsidRPr="003F2BBA" w:rsidRDefault="00836D99" w:rsidP="00836D99">
            <w:r w:rsidRPr="003F2BBA">
              <w:t xml:space="preserve">Przyrząd do podawania tlenu przez nos,  końcówka dwudrożna  wygięta ( końcówka biała)  wyk. z miękkiego  </w:t>
            </w:r>
            <w:proofErr w:type="spellStart"/>
            <w:r w:rsidRPr="003F2BBA">
              <w:t>plastyfikatu</w:t>
            </w:r>
            <w:proofErr w:type="spellEnd"/>
            <w:r w:rsidRPr="003F2BBA">
              <w:t>, przewód tlenowy gwiazdkowy nie załamujący si</w:t>
            </w:r>
            <w:r w:rsidR="007D6925">
              <w:t xml:space="preserve">ę, </w:t>
            </w:r>
            <w:proofErr w:type="spellStart"/>
            <w:r w:rsidR="007D6925">
              <w:t>dł</w:t>
            </w:r>
            <w:proofErr w:type="spellEnd"/>
            <w:r w:rsidR="007D6925">
              <w:t xml:space="preserve"> 2.1 m, pakowany po 50 </w:t>
            </w:r>
            <w:proofErr w:type="spellStart"/>
            <w:r w:rsidR="007D6925">
              <w:t>szt</w:t>
            </w:r>
            <w:proofErr w:type="spellEnd"/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D99" w:rsidRPr="003F2BBA" w:rsidRDefault="00836D99" w:rsidP="00AB72B8">
            <w:pPr>
              <w:jc w:val="center"/>
            </w:pPr>
            <w:proofErr w:type="spellStart"/>
            <w:r w:rsidRPr="003F2BBA">
              <w:t>szt</w:t>
            </w:r>
            <w:proofErr w:type="spellEnd"/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D99" w:rsidRPr="003F2BBA" w:rsidRDefault="00836D99" w:rsidP="00AB72B8">
            <w:pPr>
              <w:jc w:val="center"/>
            </w:pPr>
            <w:r w:rsidRPr="003F2BBA">
              <w:t>1000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D99" w:rsidRPr="003F2BBA" w:rsidRDefault="00836D99" w:rsidP="00836D99">
            <w:pPr>
              <w:jc w:val="center"/>
            </w:pP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D99" w:rsidRPr="003F2BBA" w:rsidRDefault="00836D99" w:rsidP="00836D99">
            <w:pPr>
              <w:jc w:val="center"/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D99" w:rsidRPr="003F2BBA" w:rsidRDefault="00836D99" w:rsidP="00836D99">
            <w:pPr>
              <w:jc w:val="center"/>
            </w:pP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D99" w:rsidRPr="003F2BBA" w:rsidRDefault="00836D99" w:rsidP="00836D99">
            <w:pPr>
              <w:jc w:val="center"/>
            </w:pP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D99" w:rsidRPr="003F2BBA" w:rsidRDefault="00836D99" w:rsidP="00836D99">
            <w:pPr>
              <w:jc w:val="center"/>
            </w:pPr>
          </w:p>
        </w:tc>
        <w:tc>
          <w:tcPr>
            <w:tcW w:w="2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6D99" w:rsidRPr="003F2BBA" w:rsidRDefault="00836D99" w:rsidP="00836D99">
            <w:pPr>
              <w:jc w:val="center"/>
            </w:pPr>
          </w:p>
        </w:tc>
      </w:tr>
      <w:tr w:rsidR="00836D99" w:rsidRPr="00A85F7A" w:rsidTr="00707A7A">
        <w:trPr>
          <w:trHeight w:val="315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D99" w:rsidRPr="003F2BBA" w:rsidRDefault="00836D99" w:rsidP="00836D99">
            <w:r>
              <w:t>35</w:t>
            </w:r>
            <w:r w:rsidRPr="003F2BBA">
              <w:t>.</w:t>
            </w:r>
          </w:p>
        </w:tc>
        <w:tc>
          <w:tcPr>
            <w:tcW w:w="6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D99" w:rsidRPr="003F2BBA" w:rsidRDefault="00836D99" w:rsidP="00836D99">
            <w:r w:rsidRPr="003F2BBA">
              <w:t xml:space="preserve">Przyrząd do </w:t>
            </w:r>
            <w:proofErr w:type="spellStart"/>
            <w:r w:rsidRPr="003F2BBA">
              <w:t>przet</w:t>
            </w:r>
            <w:proofErr w:type="spellEnd"/>
            <w:r w:rsidRPr="003F2BBA">
              <w:t xml:space="preserve">. krwi TS* dł. drenu 150 cm*, " komora kroplowa 20 kropli = 1 ml+/-0,1 ml, filtr płynu o wielkości oczek 200 µm, dren medyczny o długości 150 cm, długa elastyczna komora kroplowa z tworzywa wolnego od PVC, dren wolny od </w:t>
            </w:r>
            <w:proofErr w:type="spellStart"/>
            <w:r w:rsidRPr="003F2BBA">
              <w:t>ftalanów</w:t>
            </w:r>
            <w:proofErr w:type="spellEnd"/>
            <w:r w:rsidRPr="003F2BBA">
              <w:t xml:space="preserve"> DEHP, zaciskacz rolkowy wyposażony w  miejsce </w:t>
            </w:r>
            <w:r w:rsidR="007D6925">
              <w:t>na kolec po zakończonej infuzji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D99" w:rsidRPr="003F2BBA" w:rsidRDefault="00836D99" w:rsidP="00AB72B8">
            <w:pPr>
              <w:jc w:val="center"/>
            </w:pPr>
            <w:proofErr w:type="spellStart"/>
            <w:r w:rsidRPr="003F2BBA">
              <w:t>szt</w:t>
            </w:r>
            <w:proofErr w:type="spellEnd"/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D99" w:rsidRPr="003F2BBA" w:rsidRDefault="00836D99" w:rsidP="00AB72B8">
            <w:pPr>
              <w:jc w:val="center"/>
            </w:pPr>
            <w:r w:rsidRPr="003F2BBA">
              <w:t>350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D99" w:rsidRPr="003F2BBA" w:rsidRDefault="00836D99" w:rsidP="00836D99">
            <w:pPr>
              <w:jc w:val="center"/>
            </w:pP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D99" w:rsidRPr="003F2BBA" w:rsidRDefault="00836D99" w:rsidP="00836D99">
            <w:pPr>
              <w:jc w:val="center"/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D99" w:rsidRPr="003F2BBA" w:rsidRDefault="00836D99" w:rsidP="00836D99">
            <w:pPr>
              <w:jc w:val="center"/>
            </w:pP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D99" w:rsidRPr="003F2BBA" w:rsidRDefault="00836D99" w:rsidP="00836D99">
            <w:pPr>
              <w:jc w:val="center"/>
            </w:pP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D99" w:rsidRPr="003F2BBA" w:rsidRDefault="00836D99" w:rsidP="00836D99">
            <w:pPr>
              <w:jc w:val="center"/>
            </w:pPr>
          </w:p>
        </w:tc>
        <w:tc>
          <w:tcPr>
            <w:tcW w:w="2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6D99" w:rsidRPr="003F2BBA" w:rsidRDefault="00836D99" w:rsidP="00836D99">
            <w:pPr>
              <w:jc w:val="center"/>
            </w:pPr>
          </w:p>
        </w:tc>
      </w:tr>
      <w:tr w:rsidR="00836D99" w:rsidRPr="00A85F7A" w:rsidTr="00707A7A">
        <w:trPr>
          <w:trHeight w:val="315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D99" w:rsidRPr="003F2BBA" w:rsidRDefault="00836D99" w:rsidP="00836D99">
            <w:r>
              <w:lastRenderedPageBreak/>
              <w:t>36</w:t>
            </w:r>
            <w:r w:rsidRPr="003F2BBA">
              <w:t>.</w:t>
            </w:r>
          </w:p>
        </w:tc>
        <w:tc>
          <w:tcPr>
            <w:tcW w:w="6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D99" w:rsidRPr="003F2BBA" w:rsidRDefault="00836D99" w:rsidP="00836D99">
            <w:r w:rsidRPr="003F2BBA">
              <w:t xml:space="preserve">Przyrząd do </w:t>
            </w:r>
            <w:proofErr w:type="spellStart"/>
            <w:r w:rsidRPr="003F2BBA">
              <w:t>przet</w:t>
            </w:r>
            <w:proofErr w:type="spellEnd"/>
            <w:r w:rsidRPr="003F2BBA">
              <w:t xml:space="preserve">. płynów IS, dł. drenu 150 cm*, komora kroplowa wykonana z PP o długości min 60mm ( w części przezroczystej), całość wolna od </w:t>
            </w:r>
            <w:proofErr w:type="spellStart"/>
            <w:r w:rsidRPr="003F2BBA">
              <w:t>ftalanów</w:t>
            </w:r>
            <w:proofErr w:type="spellEnd"/>
            <w:r w:rsidRPr="003F2BBA">
              <w:t xml:space="preserve"> (informacja na opakowaniu jednostkowym), igła biorcza ścięta dwupłaszczyznowo wykonana z ABS wzmocnionego włóknem szklanym, zacisk rolkowy wyposażony w uchwyt na dren oraz możliwość zabezpieczenia igły biorczej po użyciu, nazwa producenta bezpośrednio na przyrządzie, opakowanie kolorystyczne folia-papier, sterylny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D99" w:rsidRPr="003F2BBA" w:rsidRDefault="00836D99" w:rsidP="00AB72B8">
            <w:pPr>
              <w:jc w:val="center"/>
            </w:pPr>
            <w:proofErr w:type="spellStart"/>
            <w:r w:rsidRPr="003F2BBA">
              <w:t>szt</w:t>
            </w:r>
            <w:proofErr w:type="spellEnd"/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D99" w:rsidRPr="003F2BBA" w:rsidRDefault="00836D99" w:rsidP="00AB72B8">
            <w:pPr>
              <w:jc w:val="center"/>
            </w:pPr>
            <w:r w:rsidRPr="003F2BBA">
              <w:t>2</w:t>
            </w:r>
            <w:r w:rsidR="006211D5">
              <w:t>00</w:t>
            </w:r>
            <w:r w:rsidRPr="003F2BBA">
              <w:t>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D99" w:rsidRPr="003F2BBA" w:rsidRDefault="00836D99" w:rsidP="00836D99">
            <w:pPr>
              <w:jc w:val="center"/>
            </w:pP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D99" w:rsidRPr="003F2BBA" w:rsidRDefault="00836D99" w:rsidP="00836D99">
            <w:pPr>
              <w:jc w:val="center"/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D99" w:rsidRPr="003F2BBA" w:rsidRDefault="00836D99" w:rsidP="00836D99">
            <w:pPr>
              <w:jc w:val="center"/>
            </w:pP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D99" w:rsidRPr="003F2BBA" w:rsidRDefault="00836D99" w:rsidP="00836D99">
            <w:pPr>
              <w:jc w:val="center"/>
            </w:pP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D99" w:rsidRPr="003F2BBA" w:rsidRDefault="00836D99" w:rsidP="00836D99">
            <w:pPr>
              <w:jc w:val="center"/>
            </w:pPr>
          </w:p>
        </w:tc>
        <w:tc>
          <w:tcPr>
            <w:tcW w:w="2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6D99" w:rsidRPr="003F2BBA" w:rsidRDefault="00836D99" w:rsidP="00836D99">
            <w:pPr>
              <w:jc w:val="center"/>
            </w:pPr>
          </w:p>
        </w:tc>
      </w:tr>
      <w:tr w:rsidR="00836D99" w:rsidRPr="00A85F7A" w:rsidTr="00707A7A">
        <w:trPr>
          <w:trHeight w:val="1892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6D99" w:rsidRPr="003F2BBA" w:rsidRDefault="00836D99" w:rsidP="00836D99">
            <w:r>
              <w:t>3</w:t>
            </w:r>
            <w:r w:rsidRPr="003F2BBA">
              <w:t>7.</w:t>
            </w:r>
          </w:p>
        </w:tc>
        <w:tc>
          <w:tcPr>
            <w:tcW w:w="6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6D99" w:rsidRPr="003F2BBA" w:rsidRDefault="00836D99" w:rsidP="00836D99">
            <w:r w:rsidRPr="003F2BBA">
              <w:t xml:space="preserve">Przyrząd do przetaczania płynów infuzyjnych bursztynowy z workiem, pakowany fabrycznie przez producenta w jednym opakowaniu razem z workiem do osłony podawanego płynu przed światłem, worek w kolorze zielonym o wymiarach 210mmx310mm, komora kroplowa bez PVC o długości min. 50mm w części przezroczystej, całość wolna od </w:t>
            </w:r>
            <w:proofErr w:type="spellStart"/>
            <w:r w:rsidRPr="003F2BBA">
              <w:t>ftalanów</w:t>
            </w:r>
            <w:proofErr w:type="spellEnd"/>
            <w:r w:rsidRPr="003F2BBA">
              <w:t xml:space="preserve"> (informacja na opakowaniu jednostkowym), zacisk rolkowy wyposażony w uchwyt na dren oraz możliwość zabezpieczenia igły biorczej po użyciu, nazwa producenta bezpośrednio na przyrządzie, opakowanie kolorystyczne folia-papier, sterylny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6D99" w:rsidRPr="003F2BBA" w:rsidRDefault="00836D99" w:rsidP="00AB72B8">
            <w:pPr>
              <w:jc w:val="center"/>
            </w:pPr>
            <w:proofErr w:type="spellStart"/>
            <w:r w:rsidRPr="003F2BBA">
              <w:t>szt</w:t>
            </w:r>
            <w:proofErr w:type="spellEnd"/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6D99" w:rsidRPr="003F2BBA" w:rsidRDefault="00B94DEA" w:rsidP="00AB72B8">
            <w:pPr>
              <w:jc w:val="center"/>
            </w:pPr>
            <w:r>
              <w:t>150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6D99" w:rsidRPr="003F2BBA" w:rsidRDefault="00836D99" w:rsidP="00836D99">
            <w:pPr>
              <w:jc w:val="center"/>
            </w:pPr>
            <w:r w:rsidRPr="003F2BBA">
              <w:t> 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D99" w:rsidRPr="003F2BBA" w:rsidRDefault="00836D99" w:rsidP="00836D99">
            <w:pPr>
              <w:jc w:val="center"/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D99" w:rsidRPr="003F2BBA" w:rsidRDefault="00836D99" w:rsidP="00836D99">
            <w:pPr>
              <w:jc w:val="center"/>
            </w:pP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D99" w:rsidRPr="003F2BBA" w:rsidRDefault="00836D99" w:rsidP="00836D99">
            <w:pPr>
              <w:jc w:val="center"/>
            </w:pP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6D99" w:rsidRPr="003F2BBA" w:rsidRDefault="00836D99" w:rsidP="00836D99">
            <w:pPr>
              <w:jc w:val="center"/>
            </w:pPr>
            <w:r w:rsidRPr="003F2BBA">
              <w:t> </w:t>
            </w:r>
          </w:p>
        </w:tc>
        <w:tc>
          <w:tcPr>
            <w:tcW w:w="2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6D99" w:rsidRPr="003F2BBA" w:rsidRDefault="00836D99" w:rsidP="00836D99">
            <w:pPr>
              <w:jc w:val="center"/>
            </w:pPr>
          </w:p>
        </w:tc>
      </w:tr>
      <w:tr w:rsidR="00836D99" w:rsidRPr="00A85F7A" w:rsidTr="00707A7A">
        <w:trPr>
          <w:trHeight w:val="315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D99" w:rsidRPr="003F2BBA" w:rsidRDefault="00836D99" w:rsidP="00836D99">
            <w:r>
              <w:t>38</w:t>
            </w:r>
            <w:r w:rsidRPr="003F2BBA">
              <w:t>.</w:t>
            </w:r>
          </w:p>
        </w:tc>
        <w:tc>
          <w:tcPr>
            <w:tcW w:w="6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D99" w:rsidRPr="003F2BBA" w:rsidRDefault="00836D99" w:rsidP="00836D99">
            <w:pPr>
              <w:rPr>
                <w:color w:val="000000"/>
              </w:rPr>
            </w:pPr>
            <w:r w:rsidRPr="003F2BBA">
              <w:rPr>
                <w:color w:val="000000"/>
              </w:rPr>
              <w:t xml:space="preserve">Przyrząd do przetaczania płynów infuzyjnych z możliwością pomiaru  ośrodkowego ciśnienia żylnego OCŻ igła biorcza dwukanałowa o odpowiedniej ostrości z kryzą ograniczającą,  przeciwbakteryjny filtr powietrza zabezpieczony zatyczką.  Elastyczna komora kroplowa z filtrem płynu o wielkości oczek 15 mikrona, rolkowy regulator przepływu z zaczepem na dren. Skala pomiarowa ośrodkowego ciśnienia żylnego 0-30 cm H20, kranik trójdrożny, łącznik do dodatkowej iniekcji, łącznik </w:t>
            </w:r>
            <w:proofErr w:type="spellStart"/>
            <w:r w:rsidRPr="003F2BBA">
              <w:rPr>
                <w:color w:val="000000"/>
              </w:rPr>
              <w:t>luer</w:t>
            </w:r>
            <w:proofErr w:type="spellEnd"/>
            <w:r w:rsidRPr="003F2BBA">
              <w:rPr>
                <w:color w:val="000000"/>
              </w:rPr>
              <w:t xml:space="preserve">-lock z osłonką. </w:t>
            </w:r>
            <w:proofErr w:type="spellStart"/>
            <w:r w:rsidRPr="003F2BBA">
              <w:rPr>
                <w:color w:val="000000"/>
              </w:rPr>
              <w:t>Długośc</w:t>
            </w:r>
            <w:proofErr w:type="spellEnd"/>
            <w:r w:rsidRPr="003F2BBA">
              <w:rPr>
                <w:color w:val="000000"/>
              </w:rPr>
              <w:t xml:space="preserve"> przyrządu min. 260 cm, opakowanie jednostkowe typu </w:t>
            </w:r>
            <w:proofErr w:type="spellStart"/>
            <w:r w:rsidRPr="003F2BBA">
              <w:rPr>
                <w:color w:val="000000"/>
              </w:rPr>
              <w:t>blis</w:t>
            </w:r>
            <w:r w:rsidR="007D6925">
              <w:rPr>
                <w:color w:val="000000"/>
              </w:rPr>
              <w:t>te-pack</w:t>
            </w:r>
            <w:proofErr w:type="spellEnd"/>
            <w:r w:rsidR="007D6925">
              <w:rPr>
                <w:color w:val="000000"/>
              </w:rPr>
              <w:t xml:space="preserve"> bez zawartości </w:t>
            </w:r>
            <w:proofErr w:type="spellStart"/>
            <w:r w:rsidR="007D6925">
              <w:rPr>
                <w:color w:val="000000"/>
              </w:rPr>
              <w:t>ftalanów</w:t>
            </w:r>
            <w:proofErr w:type="spellEnd"/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D99" w:rsidRPr="003F2BBA" w:rsidRDefault="00836D99" w:rsidP="00AB72B8">
            <w:pPr>
              <w:jc w:val="center"/>
            </w:pPr>
            <w:proofErr w:type="spellStart"/>
            <w:r w:rsidRPr="003F2BBA">
              <w:t>szt</w:t>
            </w:r>
            <w:proofErr w:type="spellEnd"/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D99" w:rsidRPr="003F2BBA" w:rsidRDefault="00836D99" w:rsidP="00AB72B8">
            <w:pPr>
              <w:jc w:val="center"/>
            </w:pPr>
            <w:r w:rsidRPr="003F2BBA">
              <w:t>1</w:t>
            </w:r>
            <w:r w:rsidR="00B94DEA">
              <w:t>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D99" w:rsidRPr="003F2BBA" w:rsidRDefault="00836D99" w:rsidP="00836D99">
            <w:pPr>
              <w:jc w:val="center"/>
            </w:pPr>
            <w:r w:rsidRPr="003F2BBA">
              <w:t> 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D99" w:rsidRPr="003F2BBA" w:rsidRDefault="00836D99" w:rsidP="00836D99">
            <w:pPr>
              <w:jc w:val="center"/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D99" w:rsidRPr="003F2BBA" w:rsidRDefault="00836D99" w:rsidP="00836D99">
            <w:pPr>
              <w:jc w:val="center"/>
            </w:pP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D99" w:rsidRPr="003F2BBA" w:rsidRDefault="00836D99" w:rsidP="00836D99">
            <w:pPr>
              <w:jc w:val="center"/>
            </w:pP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D99" w:rsidRPr="003F2BBA" w:rsidRDefault="00836D99" w:rsidP="00836D99">
            <w:pPr>
              <w:jc w:val="center"/>
            </w:pPr>
            <w:r w:rsidRPr="003F2BBA">
              <w:t> </w:t>
            </w:r>
          </w:p>
        </w:tc>
        <w:tc>
          <w:tcPr>
            <w:tcW w:w="2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6D99" w:rsidRPr="003F2BBA" w:rsidRDefault="00836D99" w:rsidP="00836D99">
            <w:pPr>
              <w:jc w:val="center"/>
            </w:pPr>
          </w:p>
        </w:tc>
      </w:tr>
      <w:tr w:rsidR="00836D99" w:rsidRPr="00A85F7A" w:rsidTr="00707A7A">
        <w:trPr>
          <w:trHeight w:val="292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D99" w:rsidRPr="003F2BBA" w:rsidRDefault="00836D99" w:rsidP="00836D99">
            <w:r>
              <w:t>39</w:t>
            </w:r>
            <w:r w:rsidRPr="003F2BBA">
              <w:t>.</w:t>
            </w:r>
          </w:p>
        </w:tc>
        <w:tc>
          <w:tcPr>
            <w:tcW w:w="6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D99" w:rsidRPr="003F2BBA" w:rsidRDefault="00836D99" w:rsidP="00836D99">
            <w:r w:rsidRPr="003F2BBA">
              <w:t xml:space="preserve">Rurka </w:t>
            </w:r>
            <w:proofErr w:type="spellStart"/>
            <w:r w:rsidRPr="003F2BBA">
              <w:t>Guedel</w:t>
            </w:r>
            <w:proofErr w:type="spellEnd"/>
            <w:r w:rsidRPr="003F2BBA">
              <w:t xml:space="preserve"> ustno-gardłowa, rozmiar kodowany kolorem, sterylna, pakowana folia- papier Nr od 00 do 5 bez PCV, bez </w:t>
            </w:r>
            <w:proofErr w:type="spellStart"/>
            <w:r w:rsidRPr="003F2BBA">
              <w:t>ftalanów</w:t>
            </w:r>
            <w:proofErr w:type="spellEnd"/>
            <w:r w:rsidRPr="003F2BBA">
              <w:t xml:space="preserve">, rurka posiada blokadę przeciw </w:t>
            </w:r>
            <w:r w:rsidR="007D6925">
              <w:t>zagryzaniu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D99" w:rsidRPr="003F2BBA" w:rsidRDefault="00836D99" w:rsidP="00AB72B8">
            <w:pPr>
              <w:jc w:val="center"/>
            </w:pPr>
            <w:proofErr w:type="spellStart"/>
            <w:r w:rsidRPr="003F2BBA">
              <w:t>szt</w:t>
            </w:r>
            <w:proofErr w:type="spellEnd"/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D99" w:rsidRPr="003F2BBA" w:rsidRDefault="00B94DEA" w:rsidP="00AB72B8">
            <w:pPr>
              <w:jc w:val="center"/>
            </w:pPr>
            <w:r>
              <w:t>4</w:t>
            </w:r>
            <w:r w:rsidR="00836D99" w:rsidRPr="003F2BBA">
              <w:t>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D99" w:rsidRPr="003F2BBA" w:rsidRDefault="00836D99" w:rsidP="00836D99">
            <w:pPr>
              <w:jc w:val="center"/>
            </w:pP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D99" w:rsidRPr="003F2BBA" w:rsidRDefault="00836D99" w:rsidP="00836D99">
            <w:pPr>
              <w:jc w:val="center"/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D99" w:rsidRPr="003F2BBA" w:rsidRDefault="00836D99" w:rsidP="00836D99">
            <w:pPr>
              <w:jc w:val="center"/>
            </w:pP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D99" w:rsidRPr="003F2BBA" w:rsidRDefault="00836D99" w:rsidP="00836D99">
            <w:pPr>
              <w:jc w:val="center"/>
            </w:pP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D99" w:rsidRPr="003F2BBA" w:rsidRDefault="00836D99" w:rsidP="00836D99">
            <w:pPr>
              <w:jc w:val="center"/>
            </w:pPr>
          </w:p>
        </w:tc>
        <w:tc>
          <w:tcPr>
            <w:tcW w:w="2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6D99" w:rsidRPr="003F2BBA" w:rsidRDefault="00836D99" w:rsidP="00836D99">
            <w:pPr>
              <w:jc w:val="center"/>
            </w:pPr>
          </w:p>
        </w:tc>
      </w:tr>
      <w:tr w:rsidR="00836D99" w:rsidRPr="00A85F7A" w:rsidTr="00707A7A">
        <w:trPr>
          <w:trHeight w:val="510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D99" w:rsidRPr="003F2BBA" w:rsidRDefault="00836D99" w:rsidP="00836D99">
            <w:r>
              <w:t>40</w:t>
            </w:r>
            <w:r w:rsidRPr="003F2BBA">
              <w:t>.</w:t>
            </w:r>
          </w:p>
        </w:tc>
        <w:tc>
          <w:tcPr>
            <w:tcW w:w="6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D99" w:rsidRPr="003F2BBA" w:rsidRDefault="00836D99" w:rsidP="00836D99">
            <w:r w:rsidRPr="003F2BBA">
              <w:t xml:space="preserve">Rurka intubacyjna z mankietem, przezroczysta z oznaczeniem głębokości na rurce, z linią kontrastową widoczną w RTG, z </w:t>
            </w:r>
            <w:r w:rsidRPr="003F2BBA">
              <w:lastRenderedPageBreak/>
              <w:t xml:space="preserve">opisem rozmiaru na rurce i łączniku, sterylna, </w:t>
            </w:r>
            <w:proofErr w:type="spellStart"/>
            <w:r w:rsidRPr="003F2BBA">
              <w:t>jednen</w:t>
            </w:r>
            <w:proofErr w:type="spellEnd"/>
            <w:r w:rsidRPr="003F2BBA">
              <w:t xml:space="preserve"> pełny </w:t>
            </w:r>
            <w:proofErr w:type="spellStart"/>
            <w:r w:rsidRPr="003F2BBA">
              <w:t>znbacznik</w:t>
            </w:r>
            <w:proofErr w:type="spellEnd"/>
            <w:r w:rsidRPr="003F2BBA">
              <w:t xml:space="preserve"> głębokości,  końcówki od 2,5 do 9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D99" w:rsidRPr="003F2BBA" w:rsidRDefault="00836D99" w:rsidP="00AB72B8">
            <w:pPr>
              <w:jc w:val="center"/>
            </w:pPr>
            <w:proofErr w:type="spellStart"/>
            <w:r w:rsidRPr="003F2BBA">
              <w:lastRenderedPageBreak/>
              <w:t>szt</w:t>
            </w:r>
            <w:proofErr w:type="spellEnd"/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D99" w:rsidRPr="003F2BBA" w:rsidRDefault="00E90D69" w:rsidP="00AB72B8">
            <w:pPr>
              <w:jc w:val="center"/>
            </w:pPr>
            <w:r>
              <w:t>350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D99" w:rsidRPr="003F2BBA" w:rsidRDefault="00836D99" w:rsidP="00836D99">
            <w:pPr>
              <w:jc w:val="center"/>
            </w:pP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D99" w:rsidRPr="003F2BBA" w:rsidRDefault="00836D99" w:rsidP="00836D99">
            <w:pPr>
              <w:jc w:val="center"/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D99" w:rsidRPr="003F2BBA" w:rsidRDefault="00836D99" w:rsidP="00836D99">
            <w:pPr>
              <w:jc w:val="center"/>
            </w:pP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D99" w:rsidRPr="003F2BBA" w:rsidRDefault="00836D99" w:rsidP="00836D99">
            <w:pPr>
              <w:jc w:val="center"/>
            </w:pP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D99" w:rsidRPr="003F2BBA" w:rsidRDefault="00836D99" w:rsidP="00836D99">
            <w:pPr>
              <w:jc w:val="center"/>
            </w:pPr>
          </w:p>
        </w:tc>
        <w:tc>
          <w:tcPr>
            <w:tcW w:w="2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6D99" w:rsidRPr="003F2BBA" w:rsidRDefault="00836D99" w:rsidP="00836D99">
            <w:pPr>
              <w:jc w:val="center"/>
            </w:pPr>
          </w:p>
        </w:tc>
      </w:tr>
      <w:tr w:rsidR="00836D99" w:rsidRPr="00A85F7A" w:rsidTr="00707A7A">
        <w:trPr>
          <w:trHeight w:val="510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D99" w:rsidRPr="003F2BBA" w:rsidRDefault="00836D99" w:rsidP="00836D99">
            <w:r>
              <w:t>41</w:t>
            </w:r>
            <w:r w:rsidRPr="003F2BBA">
              <w:t>.</w:t>
            </w:r>
          </w:p>
        </w:tc>
        <w:tc>
          <w:tcPr>
            <w:tcW w:w="6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D99" w:rsidRPr="003F2BBA" w:rsidRDefault="00836D99" w:rsidP="00836D99">
            <w:r w:rsidRPr="003F2BBA">
              <w:t xml:space="preserve">Rurka intubacyjna zbrojona z mankietem niskociśnieniowym  z prowadnicą sterylna, </w:t>
            </w:r>
            <w:proofErr w:type="spellStart"/>
            <w:r w:rsidRPr="003F2BBA">
              <w:t>jednen</w:t>
            </w:r>
            <w:proofErr w:type="spellEnd"/>
            <w:r w:rsidRPr="003F2BBA">
              <w:t xml:space="preserve"> pełny </w:t>
            </w:r>
            <w:proofErr w:type="spellStart"/>
            <w:r w:rsidRPr="003F2BBA">
              <w:t>znbacznik</w:t>
            </w:r>
            <w:proofErr w:type="spellEnd"/>
            <w:r w:rsidRPr="003F2BBA">
              <w:t xml:space="preserve"> głębokości, </w:t>
            </w:r>
            <w:proofErr w:type="spellStart"/>
            <w:r w:rsidRPr="003F2BBA">
              <w:t>rozm</w:t>
            </w:r>
            <w:proofErr w:type="spellEnd"/>
            <w:r w:rsidRPr="003F2BBA">
              <w:t xml:space="preserve"> 2,5- 9,0 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D99" w:rsidRPr="003F2BBA" w:rsidRDefault="00836D99" w:rsidP="00AB72B8">
            <w:pPr>
              <w:jc w:val="center"/>
            </w:pPr>
            <w:proofErr w:type="spellStart"/>
            <w:r w:rsidRPr="003F2BBA">
              <w:t>szt</w:t>
            </w:r>
            <w:proofErr w:type="spellEnd"/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D99" w:rsidRPr="003F2BBA" w:rsidRDefault="00E90D69" w:rsidP="00AB72B8">
            <w:pPr>
              <w:jc w:val="center"/>
            </w:pPr>
            <w:r>
              <w:t>20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D99" w:rsidRPr="003F2BBA" w:rsidRDefault="00836D99" w:rsidP="00836D99">
            <w:pPr>
              <w:jc w:val="center"/>
            </w:pP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D99" w:rsidRPr="003F2BBA" w:rsidRDefault="00836D99" w:rsidP="00836D99">
            <w:pPr>
              <w:jc w:val="center"/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D99" w:rsidRPr="003F2BBA" w:rsidRDefault="00836D99" w:rsidP="00836D99">
            <w:pPr>
              <w:jc w:val="center"/>
            </w:pP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D99" w:rsidRPr="003F2BBA" w:rsidRDefault="00836D99" w:rsidP="00836D99">
            <w:pPr>
              <w:jc w:val="center"/>
            </w:pP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D99" w:rsidRPr="003F2BBA" w:rsidRDefault="00836D99" w:rsidP="00836D99">
            <w:pPr>
              <w:jc w:val="center"/>
            </w:pPr>
          </w:p>
        </w:tc>
        <w:tc>
          <w:tcPr>
            <w:tcW w:w="2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6D99" w:rsidRPr="003F2BBA" w:rsidRDefault="00836D99" w:rsidP="00836D99">
            <w:pPr>
              <w:jc w:val="center"/>
            </w:pPr>
          </w:p>
        </w:tc>
      </w:tr>
      <w:tr w:rsidR="00836D99" w:rsidRPr="00A85F7A" w:rsidTr="00707A7A">
        <w:trPr>
          <w:trHeight w:val="510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D99" w:rsidRPr="003F2BBA" w:rsidRDefault="00836D99" w:rsidP="00836D99">
            <w:r>
              <w:t>42</w:t>
            </w:r>
            <w:r w:rsidRPr="003F2BBA">
              <w:t>.</w:t>
            </w:r>
          </w:p>
        </w:tc>
        <w:tc>
          <w:tcPr>
            <w:tcW w:w="6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D99" w:rsidRPr="003F2BBA" w:rsidRDefault="00836D99" w:rsidP="007D6925">
            <w:r w:rsidRPr="003F2BBA">
              <w:t xml:space="preserve">Rurka </w:t>
            </w:r>
            <w:proofErr w:type="spellStart"/>
            <w:r w:rsidRPr="003F2BBA">
              <w:t>Tracheostomijna</w:t>
            </w:r>
            <w:proofErr w:type="spellEnd"/>
            <w:r w:rsidRPr="003F2BBA">
              <w:t xml:space="preserve"> z mankietem niskociśnieniowym, </w:t>
            </w:r>
            <w:proofErr w:type="spellStart"/>
            <w:r w:rsidRPr="003F2BBA">
              <w:t>j.u</w:t>
            </w:r>
            <w:proofErr w:type="spellEnd"/>
            <w:r w:rsidRPr="003F2BBA">
              <w:t xml:space="preserve">., przezroczysta 1  tasiemka  mocujące, z odsysaniem z nad mankietu. Rozmiar  </w:t>
            </w:r>
            <w:r w:rsidR="007D6925">
              <w:t>od</w:t>
            </w:r>
            <w:r w:rsidRPr="003F2BBA">
              <w:t xml:space="preserve"> 7</w:t>
            </w:r>
            <w:r w:rsidR="007D6925">
              <w:t xml:space="preserve"> </w:t>
            </w:r>
            <w:r w:rsidRPr="003F2BBA">
              <w:t>do 10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D99" w:rsidRPr="003F2BBA" w:rsidRDefault="00836D99" w:rsidP="00AB72B8">
            <w:pPr>
              <w:jc w:val="center"/>
            </w:pPr>
            <w:proofErr w:type="spellStart"/>
            <w:r w:rsidRPr="003F2BBA">
              <w:t>szt</w:t>
            </w:r>
            <w:proofErr w:type="spellEnd"/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D99" w:rsidRPr="003F2BBA" w:rsidRDefault="00E90D69" w:rsidP="00AB72B8">
            <w:pPr>
              <w:jc w:val="center"/>
            </w:pPr>
            <w:r>
              <w:t>80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D99" w:rsidRPr="003F2BBA" w:rsidRDefault="00836D99" w:rsidP="00836D99">
            <w:pPr>
              <w:jc w:val="center"/>
            </w:pP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D99" w:rsidRPr="003F2BBA" w:rsidRDefault="00836D99" w:rsidP="00836D99">
            <w:pPr>
              <w:jc w:val="center"/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D99" w:rsidRPr="003F2BBA" w:rsidRDefault="00836D99" w:rsidP="00836D99">
            <w:pPr>
              <w:jc w:val="center"/>
            </w:pP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D99" w:rsidRPr="003F2BBA" w:rsidRDefault="00836D99" w:rsidP="00836D99">
            <w:pPr>
              <w:jc w:val="center"/>
            </w:pP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D99" w:rsidRPr="003F2BBA" w:rsidRDefault="00836D99" w:rsidP="00836D99">
            <w:pPr>
              <w:jc w:val="center"/>
            </w:pPr>
          </w:p>
        </w:tc>
        <w:tc>
          <w:tcPr>
            <w:tcW w:w="2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6D99" w:rsidRPr="003F2BBA" w:rsidRDefault="00836D99" w:rsidP="00836D99">
            <w:pPr>
              <w:jc w:val="center"/>
            </w:pPr>
          </w:p>
        </w:tc>
      </w:tr>
      <w:tr w:rsidR="00836D99" w:rsidRPr="00A85F7A" w:rsidTr="00707A7A">
        <w:trPr>
          <w:trHeight w:val="402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6D99" w:rsidRPr="003F2BBA" w:rsidRDefault="00836D99" w:rsidP="00836D99">
            <w:r>
              <w:t>43</w:t>
            </w:r>
            <w:r w:rsidRPr="003F2BBA">
              <w:t>.</w:t>
            </w:r>
          </w:p>
        </w:tc>
        <w:tc>
          <w:tcPr>
            <w:tcW w:w="6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6D99" w:rsidRPr="003F2BBA" w:rsidRDefault="00836D99" w:rsidP="00836D99">
            <w:pPr>
              <w:rPr>
                <w:color w:val="000000"/>
              </w:rPr>
            </w:pPr>
            <w:r w:rsidRPr="003F2BBA">
              <w:rPr>
                <w:color w:val="000000"/>
              </w:rPr>
              <w:t>Strzykawka do tuberkuliny 1 ml igłą 0,45x12 skalowana co 0,01ml, sterylne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6D99" w:rsidRPr="003F2BBA" w:rsidRDefault="00836D99" w:rsidP="00AB72B8">
            <w:pPr>
              <w:jc w:val="center"/>
              <w:rPr>
                <w:color w:val="000000"/>
              </w:rPr>
            </w:pPr>
            <w:proofErr w:type="spellStart"/>
            <w:r w:rsidRPr="003F2BBA">
              <w:rPr>
                <w:color w:val="000000"/>
              </w:rPr>
              <w:t>szt</w:t>
            </w:r>
            <w:proofErr w:type="spellEnd"/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6D99" w:rsidRPr="003F2BBA" w:rsidRDefault="00E90D69" w:rsidP="00AB72B8">
            <w:pPr>
              <w:jc w:val="center"/>
            </w:pPr>
            <w:r>
              <w:t>5</w:t>
            </w:r>
            <w:r w:rsidR="00836D99" w:rsidRPr="003F2BBA">
              <w:t>000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6D99" w:rsidRPr="003F2BBA" w:rsidRDefault="00836D99" w:rsidP="00836D99">
            <w:pPr>
              <w:jc w:val="center"/>
            </w:pPr>
            <w:r w:rsidRPr="003F2BBA">
              <w:t> 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D99" w:rsidRPr="003F2BBA" w:rsidRDefault="00836D99" w:rsidP="00836D99">
            <w:pPr>
              <w:jc w:val="center"/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D99" w:rsidRPr="003F2BBA" w:rsidRDefault="00836D99" w:rsidP="00836D99">
            <w:pPr>
              <w:jc w:val="center"/>
            </w:pP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D99" w:rsidRPr="003F2BBA" w:rsidRDefault="00836D99" w:rsidP="00836D99">
            <w:pPr>
              <w:jc w:val="center"/>
            </w:pP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6D99" w:rsidRPr="003F2BBA" w:rsidRDefault="00836D99" w:rsidP="00836D99">
            <w:pPr>
              <w:jc w:val="center"/>
            </w:pPr>
            <w:r w:rsidRPr="003F2BBA">
              <w:t> </w:t>
            </w:r>
          </w:p>
        </w:tc>
        <w:tc>
          <w:tcPr>
            <w:tcW w:w="2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6D99" w:rsidRPr="003F2BBA" w:rsidRDefault="00836D99" w:rsidP="00836D99">
            <w:pPr>
              <w:jc w:val="center"/>
            </w:pPr>
          </w:p>
        </w:tc>
      </w:tr>
      <w:tr w:rsidR="00836D99" w:rsidRPr="00A85F7A" w:rsidTr="00707A7A">
        <w:trPr>
          <w:trHeight w:val="1350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6D99" w:rsidRPr="003F2BBA" w:rsidRDefault="00836D99" w:rsidP="00836D99">
            <w:r>
              <w:t>44</w:t>
            </w:r>
            <w:r w:rsidRPr="003F2BBA">
              <w:t>.</w:t>
            </w:r>
          </w:p>
        </w:tc>
        <w:tc>
          <w:tcPr>
            <w:tcW w:w="6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6D99" w:rsidRPr="003F2BBA" w:rsidRDefault="00836D99" w:rsidP="00836D99">
            <w:r w:rsidRPr="003F2BBA">
              <w:t xml:space="preserve">Strzykawka dwuczęściowa </w:t>
            </w:r>
            <w:proofErr w:type="spellStart"/>
            <w:r w:rsidRPr="003F2BBA">
              <w:t>j.u</w:t>
            </w:r>
            <w:proofErr w:type="spellEnd"/>
            <w:r w:rsidRPr="003F2BBA">
              <w:t xml:space="preserve">. poj. 10 ml, końcówka </w:t>
            </w:r>
            <w:proofErr w:type="spellStart"/>
            <w:r w:rsidRPr="003F2BBA">
              <w:t>Luer</w:t>
            </w:r>
            <w:proofErr w:type="spellEnd"/>
            <w:r w:rsidRPr="003F2BBA">
              <w:t>, posiadająca tłok w mlecznym  kolorze oraz czarną podwójną rozszerzoną skalę pomiarową do 12 ml, musi posiadać podwójne zabezpieczenie przed wypadnięciem tłoka, nazwa producenta i typ strzykawki nadrukowane na cylindrze, op. 100 szt., sterylna. Kolorystyczne oznakowanie rozmiaru strzykawki na pojedynczym opakowaniu każdej sztuki o</w:t>
            </w:r>
            <w:r w:rsidR="007D6925">
              <w:t xml:space="preserve">raz informacja o braku </w:t>
            </w:r>
            <w:proofErr w:type="spellStart"/>
            <w:r w:rsidR="007D6925">
              <w:t>ftalanów</w:t>
            </w:r>
            <w:proofErr w:type="spellEnd"/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6D99" w:rsidRPr="003F2BBA" w:rsidRDefault="00836D99" w:rsidP="00AB72B8">
            <w:pPr>
              <w:jc w:val="center"/>
            </w:pPr>
            <w:proofErr w:type="spellStart"/>
            <w:r>
              <w:t>op</w:t>
            </w:r>
            <w:proofErr w:type="spellEnd"/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6D99" w:rsidRPr="003F2BBA" w:rsidRDefault="00836D99" w:rsidP="00AB72B8">
            <w:pPr>
              <w:jc w:val="center"/>
            </w:pPr>
            <w:r w:rsidRPr="003F2BBA">
              <w:t>200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6D99" w:rsidRPr="003F2BBA" w:rsidRDefault="00836D99" w:rsidP="00836D99">
            <w:pPr>
              <w:jc w:val="center"/>
            </w:pPr>
            <w:r w:rsidRPr="003F2BBA">
              <w:t> 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D99" w:rsidRPr="003F2BBA" w:rsidRDefault="00836D99" w:rsidP="00836D99">
            <w:pPr>
              <w:jc w:val="center"/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D99" w:rsidRPr="003F2BBA" w:rsidRDefault="00836D99" w:rsidP="00836D99">
            <w:pPr>
              <w:jc w:val="center"/>
            </w:pP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D99" w:rsidRPr="003F2BBA" w:rsidRDefault="00836D99" w:rsidP="00836D99">
            <w:pPr>
              <w:jc w:val="center"/>
            </w:pP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6D99" w:rsidRPr="003F2BBA" w:rsidRDefault="00836D99" w:rsidP="00836D99">
            <w:pPr>
              <w:jc w:val="center"/>
            </w:pPr>
            <w:r w:rsidRPr="003F2BBA">
              <w:t> </w:t>
            </w:r>
          </w:p>
        </w:tc>
        <w:tc>
          <w:tcPr>
            <w:tcW w:w="2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6D99" w:rsidRPr="003F2BBA" w:rsidRDefault="00836D99" w:rsidP="00836D99">
            <w:pPr>
              <w:jc w:val="center"/>
            </w:pPr>
          </w:p>
        </w:tc>
      </w:tr>
      <w:tr w:rsidR="00836D99" w:rsidRPr="00A85F7A" w:rsidTr="00707A7A">
        <w:trPr>
          <w:trHeight w:val="1167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6D99" w:rsidRPr="003F2BBA" w:rsidRDefault="00836D99" w:rsidP="00836D99">
            <w:r>
              <w:t>45</w:t>
            </w:r>
            <w:r w:rsidRPr="003F2BBA">
              <w:t>.</w:t>
            </w:r>
          </w:p>
        </w:tc>
        <w:tc>
          <w:tcPr>
            <w:tcW w:w="6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6D99" w:rsidRPr="003F2BBA" w:rsidRDefault="00836D99" w:rsidP="00836D99">
            <w:r w:rsidRPr="003F2BBA">
              <w:t xml:space="preserve">Strzykawka dwuczęściowa </w:t>
            </w:r>
            <w:proofErr w:type="spellStart"/>
            <w:r w:rsidRPr="003F2BBA">
              <w:t>j.u</w:t>
            </w:r>
            <w:proofErr w:type="spellEnd"/>
            <w:r w:rsidRPr="003F2BBA">
              <w:t xml:space="preserve">. poj. 2 ml, tłok w kolorze mlecznym, czarna skala idealnie kontrastująca i czytelna, rozszerzona skala do 3 ml, nazwa producenta i typ strzykawki na cylindrze  strzykawki, op. 100 </w:t>
            </w:r>
            <w:proofErr w:type="spellStart"/>
            <w:r w:rsidRPr="003F2BBA">
              <w:t>szt</w:t>
            </w:r>
            <w:proofErr w:type="spellEnd"/>
            <w:r w:rsidRPr="003F2BBA">
              <w:t>, sterylna. Kolorystyczne oznakowanie rozmiaru strzykawki na pojedynczym opakowaniu każdej sztuki o</w:t>
            </w:r>
            <w:r w:rsidR="007D6925">
              <w:t xml:space="preserve">raz informacja o braku </w:t>
            </w:r>
            <w:proofErr w:type="spellStart"/>
            <w:r w:rsidR="007D6925">
              <w:t>ftalanów</w:t>
            </w:r>
            <w:proofErr w:type="spellEnd"/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6D99" w:rsidRPr="003F2BBA" w:rsidRDefault="00836D99" w:rsidP="00AB72B8">
            <w:pPr>
              <w:jc w:val="center"/>
            </w:pPr>
            <w:proofErr w:type="spellStart"/>
            <w:r w:rsidRPr="003F2BBA">
              <w:t>op</w:t>
            </w:r>
            <w:proofErr w:type="spellEnd"/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6D99" w:rsidRPr="003F2BBA" w:rsidRDefault="00836D99" w:rsidP="00AB72B8">
            <w:pPr>
              <w:jc w:val="center"/>
            </w:pPr>
            <w:r w:rsidRPr="003F2BBA">
              <w:t>300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6D99" w:rsidRPr="003F2BBA" w:rsidRDefault="00836D99" w:rsidP="00836D99">
            <w:pPr>
              <w:jc w:val="center"/>
            </w:pPr>
            <w:r w:rsidRPr="003F2BBA">
              <w:t> 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D99" w:rsidRPr="003F2BBA" w:rsidRDefault="00836D99" w:rsidP="00836D99">
            <w:pPr>
              <w:jc w:val="center"/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D99" w:rsidRPr="003F2BBA" w:rsidRDefault="00836D99" w:rsidP="00836D99">
            <w:pPr>
              <w:jc w:val="center"/>
            </w:pP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D99" w:rsidRPr="003F2BBA" w:rsidRDefault="00836D99" w:rsidP="00836D99">
            <w:pPr>
              <w:jc w:val="center"/>
            </w:pP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6D99" w:rsidRPr="003F2BBA" w:rsidRDefault="00836D99" w:rsidP="00836D99">
            <w:pPr>
              <w:jc w:val="center"/>
            </w:pPr>
            <w:r w:rsidRPr="003F2BBA">
              <w:t> </w:t>
            </w:r>
          </w:p>
        </w:tc>
        <w:tc>
          <w:tcPr>
            <w:tcW w:w="2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6D99" w:rsidRPr="003F2BBA" w:rsidRDefault="00836D99" w:rsidP="00836D99">
            <w:pPr>
              <w:jc w:val="center"/>
            </w:pPr>
          </w:p>
        </w:tc>
      </w:tr>
      <w:tr w:rsidR="00836D99" w:rsidRPr="00A85F7A" w:rsidTr="00707A7A">
        <w:trPr>
          <w:trHeight w:val="1275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6D99" w:rsidRPr="003F2BBA" w:rsidRDefault="00836D99" w:rsidP="00836D99">
            <w:r>
              <w:t>46</w:t>
            </w:r>
            <w:r w:rsidRPr="003F2BBA">
              <w:t>.</w:t>
            </w:r>
          </w:p>
        </w:tc>
        <w:tc>
          <w:tcPr>
            <w:tcW w:w="6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6D99" w:rsidRPr="003F2BBA" w:rsidRDefault="00836D99" w:rsidP="00836D99">
            <w:r w:rsidRPr="003F2BBA">
              <w:t xml:space="preserve">Strzykawka dwuczęściowa </w:t>
            </w:r>
            <w:proofErr w:type="spellStart"/>
            <w:r w:rsidRPr="003F2BBA">
              <w:t>j.u</w:t>
            </w:r>
            <w:proofErr w:type="spellEnd"/>
            <w:r w:rsidRPr="003F2BBA">
              <w:t xml:space="preserve">. poj. 20 ml,  tłok w kolorze mlecznym, czarna skala idealnie kontrastująca i czytelna, rozszerzona skala do 24 ml, nazwa producenta na cylindrze strzykawki, op. 100 </w:t>
            </w:r>
            <w:proofErr w:type="spellStart"/>
            <w:r w:rsidRPr="003F2BBA">
              <w:t>szt</w:t>
            </w:r>
            <w:proofErr w:type="spellEnd"/>
            <w:r w:rsidRPr="003F2BBA">
              <w:t xml:space="preserve"> sterylna. Kolorystyczne oznakowanie rozmiaru strzykawki na pojedynczym opakowaniu każdej sztuki o</w:t>
            </w:r>
            <w:r w:rsidR="007D6925">
              <w:t xml:space="preserve">raz informacja o braku </w:t>
            </w:r>
            <w:proofErr w:type="spellStart"/>
            <w:r w:rsidR="007D6925">
              <w:t>ftalanów</w:t>
            </w:r>
            <w:proofErr w:type="spellEnd"/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6D99" w:rsidRPr="003F2BBA" w:rsidRDefault="00836D99" w:rsidP="00AB72B8">
            <w:pPr>
              <w:jc w:val="center"/>
            </w:pPr>
            <w:r w:rsidRPr="003F2BBA">
              <w:t>op.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6D99" w:rsidRPr="003F2BBA" w:rsidRDefault="00836D99" w:rsidP="00AB72B8">
            <w:pPr>
              <w:jc w:val="center"/>
            </w:pPr>
            <w:r w:rsidRPr="003F2BBA">
              <w:t>200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6D99" w:rsidRPr="003F2BBA" w:rsidRDefault="00836D99" w:rsidP="00836D99">
            <w:pPr>
              <w:jc w:val="center"/>
            </w:pPr>
            <w:r w:rsidRPr="003F2BBA">
              <w:t> 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D99" w:rsidRPr="003F2BBA" w:rsidRDefault="00836D99" w:rsidP="00836D99">
            <w:pPr>
              <w:jc w:val="center"/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D99" w:rsidRPr="003F2BBA" w:rsidRDefault="00836D99" w:rsidP="00836D99">
            <w:pPr>
              <w:jc w:val="center"/>
            </w:pP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D99" w:rsidRPr="003F2BBA" w:rsidRDefault="00836D99" w:rsidP="00836D99">
            <w:pPr>
              <w:jc w:val="center"/>
            </w:pP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6D99" w:rsidRPr="003F2BBA" w:rsidRDefault="00836D99" w:rsidP="00836D99">
            <w:pPr>
              <w:jc w:val="center"/>
            </w:pPr>
            <w:r w:rsidRPr="003F2BBA">
              <w:t> </w:t>
            </w:r>
          </w:p>
        </w:tc>
        <w:tc>
          <w:tcPr>
            <w:tcW w:w="2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6D99" w:rsidRPr="003F2BBA" w:rsidRDefault="00836D99" w:rsidP="00836D99">
            <w:pPr>
              <w:jc w:val="center"/>
            </w:pPr>
          </w:p>
        </w:tc>
      </w:tr>
      <w:tr w:rsidR="00836D99" w:rsidRPr="00A85F7A" w:rsidTr="007D6925">
        <w:trPr>
          <w:trHeight w:val="557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6D99" w:rsidRPr="003F2BBA" w:rsidRDefault="00836D99" w:rsidP="00836D99">
            <w:r>
              <w:t>47</w:t>
            </w:r>
            <w:r w:rsidRPr="003F2BBA">
              <w:t>.</w:t>
            </w:r>
          </w:p>
        </w:tc>
        <w:tc>
          <w:tcPr>
            <w:tcW w:w="6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6D99" w:rsidRPr="003F2BBA" w:rsidRDefault="00836D99" w:rsidP="00836D99">
            <w:r w:rsidRPr="003F2BBA">
              <w:t xml:space="preserve">Strzykawka dwuczęściowa </w:t>
            </w:r>
            <w:proofErr w:type="spellStart"/>
            <w:r w:rsidRPr="003F2BBA">
              <w:t>j.u</w:t>
            </w:r>
            <w:proofErr w:type="spellEnd"/>
            <w:r w:rsidRPr="003F2BBA">
              <w:t xml:space="preserve">. poj. 5 ml, tłok w kolorze mlecznym, czarna skala idealnie kontrastująca i czytelna, rozszerzona skala do 6 ml, nazwa producenta na cylindrze strzykawki, op. 100 </w:t>
            </w:r>
            <w:proofErr w:type="spellStart"/>
            <w:r w:rsidRPr="003F2BBA">
              <w:t>szt</w:t>
            </w:r>
            <w:proofErr w:type="spellEnd"/>
            <w:r w:rsidRPr="003F2BBA">
              <w:t xml:space="preserve"> sterylna. Kolorystyczne oznakowanie </w:t>
            </w:r>
            <w:r w:rsidRPr="003F2BBA">
              <w:lastRenderedPageBreak/>
              <w:t>rozmiaru strzykawki na pojedynczym opakowaniu każdej sztuki o</w:t>
            </w:r>
            <w:r w:rsidR="007D6925">
              <w:t xml:space="preserve">raz informacja o braku </w:t>
            </w:r>
            <w:proofErr w:type="spellStart"/>
            <w:r w:rsidR="007D6925">
              <w:t>ftalanów</w:t>
            </w:r>
            <w:proofErr w:type="spellEnd"/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6D99" w:rsidRPr="003F2BBA" w:rsidRDefault="00836D99" w:rsidP="00AB72B8">
            <w:pPr>
              <w:jc w:val="center"/>
            </w:pPr>
            <w:proofErr w:type="spellStart"/>
            <w:r>
              <w:lastRenderedPageBreak/>
              <w:t>op</w:t>
            </w:r>
            <w:proofErr w:type="spellEnd"/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6D99" w:rsidRPr="003F2BBA" w:rsidRDefault="00836D99" w:rsidP="00AB72B8">
            <w:pPr>
              <w:jc w:val="center"/>
            </w:pPr>
            <w:r w:rsidRPr="003F2BBA">
              <w:t>350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6D99" w:rsidRPr="003F2BBA" w:rsidRDefault="00836D99" w:rsidP="00836D99">
            <w:pPr>
              <w:jc w:val="center"/>
            </w:pPr>
            <w:r w:rsidRPr="003F2BBA">
              <w:t> 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D99" w:rsidRPr="003F2BBA" w:rsidRDefault="00836D99" w:rsidP="00836D99">
            <w:pPr>
              <w:jc w:val="center"/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D99" w:rsidRPr="003F2BBA" w:rsidRDefault="00836D99" w:rsidP="00836D99">
            <w:pPr>
              <w:jc w:val="center"/>
            </w:pP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D99" w:rsidRPr="003F2BBA" w:rsidRDefault="00836D99" w:rsidP="00836D99">
            <w:pPr>
              <w:jc w:val="center"/>
            </w:pP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6D99" w:rsidRPr="003F2BBA" w:rsidRDefault="00836D99" w:rsidP="00836D99">
            <w:pPr>
              <w:jc w:val="center"/>
            </w:pPr>
            <w:r w:rsidRPr="003F2BBA">
              <w:t> </w:t>
            </w:r>
          </w:p>
        </w:tc>
        <w:tc>
          <w:tcPr>
            <w:tcW w:w="2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6D99" w:rsidRPr="003F2BBA" w:rsidRDefault="00836D99" w:rsidP="00836D99">
            <w:pPr>
              <w:jc w:val="center"/>
            </w:pPr>
          </w:p>
        </w:tc>
      </w:tr>
      <w:tr w:rsidR="00836D99" w:rsidRPr="00A85F7A" w:rsidTr="00707A7A">
        <w:trPr>
          <w:trHeight w:val="807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6D99" w:rsidRPr="003F2BBA" w:rsidRDefault="00836D99" w:rsidP="00836D99">
            <w:r>
              <w:t>48</w:t>
            </w:r>
            <w:r w:rsidRPr="003F2BBA">
              <w:t>.</w:t>
            </w:r>
          </w:p>
        </w:tc>
        <w:tc>
          <w:tcPr>
            <w:tcW w:w="6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6D99" w:rsidRPr="003F2BBA" w:rsidRDefault="00836D99" w:rsidP="00836D99">
            <w:r w:rsidRPr="003F2BBA">
              <w:t xml:space="preserve">Strzykawka trzyczęściowa </w:t>
            </w:r>
            <w:proofErr w:type="spellStart"/>
            <w:r w:rsidRPr="003F2BBA">
              <w:t>j.u</w:t>
            </w:r>
            <w:proofErr w:type="spellEnd"/>
            <w:r w:rsidRPr="003F2BBA">
              <w:t>. do pomp infuzyjnych poj. 50(60)ml, stożek LUER-LOCK, z gumowym tłoczkiem uszczelniającym, dwustronna skala pomiarowa, czytelna i trwała skala</w:t>
            </w:r>
            <w:r w:rsidR="007D6925">
              <w:t>, opakowanie typu blister-</w:t>
            </w:r>
            <w:proofErr w:type="spellStart"/>
            <w:r w:rsidR="007D6925">
              <w:t>pack</w:t>
            </w:r>
            <w:proofErr w:type="spellEnd"/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6D99" w:rsidRPr="003F2BBA" w:rsidRDefault="00836D99" w:rsidP="00AB72B8">
            <w:pPr>
              <w:jc w:val="center"/>
            </w:pPr>
            <w:proofErr w:type="spellStart"/>
            <w:r w:rsidRPr="003F2BBA">
              <w:t>szt</w:t>
            </w:r>
            <w:proofErr w:type="spellEnd"/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6D99" w:rsidRPr="003F2BBA" w:rsidRDefault="00770449" w:rsidP="00AB72B8">
            <w:pPr>
              <w:jc w:val="center"/>
            </w:pPr>
            <w:r>
              <w:t>850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6D99" w:rsidRPr="003F2BBA" w:rsidRDefault="00836D99" w:rsidP="00836D99">
            <w:pPr>
              <w:jc w:val="center"/>
            </w:pPr>
            <w:r w:rsidRPr="003F2BBA">
              <w:t> 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D99" w:rsidRPr="003F2BBA" w:rsidRDefault="00836D99" w:rsidP="00836D99">
            <w:pPr>
              <w:jc w:val="center"/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D99" w:rsidRPr="003F2BBA" w:rsidRDefault="00836D99" w:rsidP="00836D99">
            <w:pPr>
              <w:jc w:val="center"/>
            </w:pP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D99" w:rsidRPr="003F2BBA" w:rsidRDefault="00836D99" w:rsidP="00836D99">
            <w:pPr>
              <w:jc w:val="center"/>
            </w:pP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6D99" w:rsidRPr="003F2BBA" w:rsidRDefault="00836D99" w:rsidP="00836D99">
            <w:pPr>
              <w:jc w:val="center"/>
            </w:pPr>
            <w:r w:rsidRPr="003F2BBA">
              <w:t> </w:t>
            </w:r>
          </w:p>
        </w:tc>
        <w:tc>
          <w:tcPr>
            <w:tcW w:w="2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6D99" w:rsidRPr="003F2BBA" w:rsidRDefault="00836D99" w:rsidP="00836D99">
            <w:pPr>
              <w:jc w:val="center"/>
            </w:pPr>
          </w:p>
        </w:tc>
      </w:tr>
      <w:tr w:rsidR="00836D99" w:rsidRPr="00A85F7A" w:rsidTr="00707A7A">
        <w:trPr>
          <w:trHeight w:val="960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6D99" w:rsidRPr="003F2BBA" w:rsidRDefault="00836D99" w:rsidP="00836D99">
            <w:r>
              <w:t>49</w:t>
            </w:r>
            <w:r w:rsidRPr="003F2BBA">
              <w:t>.</w:t>
            </w:r>
          </w:p>
        </w:tc>
        <w:tc>
          <w:tcPr>
            <w:tcW w:w="6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6D99" w:rsidRPr="003F2BBA" w:rsidRDefault="00836D99" w:rsidP="00836D99">
            <w:r w:rsidRPr="003F2BBA">
              <w:t xml:space="preserve">Strzykawka trzyczęściowa </w:t>
            </w:r>
            <w:proofErr w:type="spellStart"/>
            <w:r w:rsidRPr="003F2BBA">
              <w:t>j.u</w:t>
            </w:r>
            <w:proofErr w:type="spellEnd"/>
            <w:r w:rsidRPr="003F2BBA">
              <w:t>., bursztynowa, poj. 50(60)ml, z końcówką LUER-LOCK, z gumowym tłoczkiem uszczelniającym, dwustronna skala pomiarowa, czytelna i trwała skala</w:t>
            </w:r>
            <w:r w:rsidR="007D6925">
              <w:t>, opakowanie typu blister-</w:t>
            </w:r>
            <w:proofErr w:type="spellStart"/>
            <w:r w:rsidR="007D6925">
              <w:t>pack</w:t>
            </w:r>
            <w:proofErr w:type="spellEnd"/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6D99" w:rsidRPr="003F2BBA" w:rsidRDefault="00836D99" w:rsidP="00AB72B8">
            <w:pPr>
              <w:jc w:val="center"/>
            </w:pPr>
            <w:proofErr w:type="spellStart"/>
            <w:r w:rsidRPr="003F2BBA">
              <w:t>szt</w:t>
            </w:r>
            <w:proofErr w:type="spellEnd"/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6D99" w:rsidRPr="003F2BBA" w:rsidRDefault="00836D99" w:rsidP="00AB72B8">
            <w:pPr>
              <w:jc w:val="center"/>
            </w:pPr>
            <w:r w:rsidRPr="003F2BBA">
              <w:t>300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6D99" w:rsidRPr="003F2BBA" w:rsidRDefault="00836D99" w:rsidP="00836D99">
            <w:pPr>
              <w:jc w:val="center"/>
            </w:pPr>
            <w:r w:rsidRPr="003F2BBA">
              <w:t> 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D99" w:rsidRPr="003F2BBA" w:rsidRDefault="00836D99" w:rsidP="00836D99">
            <w:pPr>
              <w:jc w:val="center"/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D99" w:rsidRPr="003F2BBA" w:rsidRDefault="00836D99" w:rsidP="00836D99">
            <w:pPr>
              <w:jc w:val="center"/>
            </w:pP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D99" w:rsidRPr="003F2BBA" w:rsidRDefault="00836D99" w:rsidP="00836D99">
            <w:pPr>
              <w:jc w:val="center"/>
            </w:pP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6D99" w:rsidRPr="003F2BBA" w:rsidRDefault="00836D99" w:rsidP="00836D99">
            <w:pPr>
              <w:jc w:val="center"/>
            </w:pPr>
            <w:r w:rsidRPr="003F2BBA">
              <w:t> </w:t>
            </w:r>
          </w:p>
        </w:tc>
        <w:tc>
          <w:tcPr>
            <w:tcW w:w="2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6D99" w:rsidRPr="003F2BBA" w:rsidRDefault="00836D99" w:rsidP="00836D99">
            <w:pPr>
              <w:jc w:val="center"/>
            </w:pPr>
          </w:p>
        </w:tc>
      </w:tr>
      <w:tr w:rsidR="00836D99" w:rsidRPr="00A85F7A" w:rsidTr="00707A7A">
        <w:trPr>
          <w:trHeight w:val="961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6D99" w:rsidRPr="003F2BBA" w:rsidRDefault="00836D99" w:rsidP="00836D99">
            <w:r>
              <w:t>50</w:t>
            </w:r>
            <w:r w:rsidRPr="003F2BBA">
              <w:t>.</w:t>
            </w:r>
          </w:p>
        </w:tc>
        <w:tc>
          <w:tcPr>
            <w:tcW w:w="6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6D99" w:rsidRPr="003F2BBA" w:rsidRDefault="00836D99" w:rsidP="00836D99">
            <w:r w:rsidRPr="003F2BBA">
              <w:t xml:space="preserve">Strzykawka trzyczęściowa </w:t>
            </w:r>
            <w:proofErr w:type="spellStart"/>
            <w:r w:rsidRPr="003F2BBA">
              <w:t>j.u</w:t>
            </w:r>
            <w:proofErr w:type="spellEnd"/>
            <w:r w:rsidRPr="003F2BBA">
              <w:t xml:space="preserve">., </w:t>
            </w:r>
            <w:proofErr w:type="spellStart"/>
            <w:r w:rsidRPr="003F2BBA">
              <w:t>Janetta</w:t>
            </w:r>
            <w:proofErr w:type="spellEnd"/>
            <w:r w:rsidRPr="003F2BBA">
              <w:t xml:space="preserve"> 100 ml, do strzykawki załączana zmienna nasadka LUER, tłok z elastycznym uszczelnieniem zapewniający płynny przesuw, czytelna  trwała skala, podwójna skala pomiarowa, opakowanie jednostkowe typu blister-</w:t>
            </w:r>
            <w:proofErr w:type="spellStart"/>
            <w:r w:rsidRPr="003F2BBA">
              <w:t>pack</w:t>
            </w:r>
            <w:proofErr w:type="spellEnd"/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6D99" w:rsidRPr="003F2BBA" w:rsidRDefault="00836D99" w:rsidP="00AB72B8">
            <w:pPr>
              <w:jc w:val="center"/>
            </w:pPr>
            <w:proofErr w:type="spellStart"/>
            <w:r w:rsidRPr="003F2BBA">
              <w:t>szt</w:t>
            </w:r>
            <w:proofErr w:type="spellEnd"/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6D99" w:rsidRPr="003F2BBA" w:rsidRDefault="00770449" w:rsidP="00AB72B8">
            <w:pPr>
              <w:jc w:val="center"/>
            </w:pPr>
            <w:r>
              <w:t>4</w:t>
            </w:r>
            <w:r w:rsidR="00836D99" w:rsidRPr="003F2BBA">
              <w:t>500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6D99" w:rsidRPr="003F2BBA" w:rsidRDefault="00836D99" w:rsidP="00836D99">
            <w:pPr>
              <w:jc w:val="center"/>
            </w:pPr>
            <w:r w:rsidRPr="003F2BBA">
              <w:t> 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D99" w:rsidRPr="003F2BBA" w:rsidRDefault="00836D99" w:rsidP="00836D99">
            <w:pPr>
              <w:jc w:val="center"/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D99" w:rsidRPr="003F2BBA" w:rsidRDefault="00836D99" w:rsidP="00836D99">
            <w:pPr>
              <w:jc w:val="center"/>
            </w:pP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D99" w:rsidRPr="003F2BBA" w:rsidRDefault="00836D99" w:rsidP="00836D99">
            <w:pPr>
              <w:jc w:val="center"/>
            </w:pP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6D99" w:rsidRPr="003F2BBA" w:rsidRDefault="00836D99" w:rsidP="00836D99">
            <w:pPr>
              <w:jc w:val="center"/>
            </w:pPr>
            <w:r w:rsidRPr="003F2BBA">
              <w:t> </w:t>
            </w:r>
          </w:p>
        </w:tc>
        <w:tc>
          <w:tcPr>
            <w:tcW w:w="2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6D99" w:rsidRPr="003F2BBA" w:rsidRDefault="00836D99" w:rsidP="00836D99">
            <w:pPr>
              <w:jc w:val="center"/>
            </w:pPr>
          </w:p>
        </w:tc>
      </w:tr>
      <w:tr w:rsidR="00836D99" w:rsidRPr="00A85F7A" w:rsidTr="00707A7A">
        <w:trPr>
          <w:trHeight w:val="315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D99" w:rsidRPr="003F2BBA" w:rsidRDefault="00836D99" w:rsidP="00836D99">
            <w:r>
              <w:t>51</w:t>
            </w:r>
            <w:r w:rsidRPr="003F2BBA">
              <w:t>.</w:t>
            </w:r>
          </w:p>
        </w:tc>
        <w:tc>
          <w:tcPr>
            <w:tcW w:w="6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D99" w:rsidRPr="003F2BBA" w:rsidRDefault="00836D99" w:rsidP="00836D99">
            <w:r w:rsidRPr="003F2BBA">
              <w:t>Zamknięty system dostępu naczyniowego z potrójnym przedłużeniem</w:t>
            </w:r>
            <w:r w:rsidRPr="003F2BBA">
              <w:br/>
              <w:t xml:space="preserve">- Bezigłowy </w:t>
            </w:r>
            <w:r w:rsidRPr="003F2BBA">
              <w:br/>
              <w:t xml:space="preserve">- Pojedynczy o ergonomicznym kształcie, zapewniająca pewny uchwyt w palcach i chroniąca przed przypadkowym dotknięciem końcówek w trakcie manipulacji </w:t>
            </w:r>
            <w:r w:rsidRPr="003F2BBA">
              <w:br/>
              <w:t>- Przeźroczysta obudowa</w:t>
            </w:r>
            <w:r w:rsidRPr="003F2BBA">
              <w:br/>
              <w:t xml:space="preserve">- Przezierna, </w:t>
            </w:r>
            <w:proofErr w:type="spellStart"/>
            <w:r w:rsidRPr="003F2BBA">
              <w:t>silikonowana</w:t>
            </w:r>
            <w:proofErr w:type="spellEnd"/>
            <w:r w:rsidRPr="003F2BBA">
              <w:t xml:space="preserve"> membrana i dobrze widoczna droga przepływu </w:t>
            </w:r>
            <w:r w:rsidRPr="003F2BBA">
              <w:br/>
              <w:t>- Pozbawiona części metalowych</w:t>
            </w:r>
            <w:r w:rsidRPr="003F2BBA">
              <w:br/>
              <w:t xml:space="preserve">- Umożliwiająca stosowanie do min. 216 dostępów </w:t>
            </w:r>
            <w:r w:rsidRPr="003F2BBA">
              <w:br/>
              <w:t xml:space="preserve">- Automatyczny system zapobiegający cofaniu się leków/krwi w kierunku zastawki po odłączeniu strzykawki lub linii infuzyjnej   </w:t>
            </w:r>
            <w:r w:rsidRPr="003F2BBA">
              <w:br/>
              <w:t>- „wyrzut pozytywny” 0,03 ml</w:t>
            </w:r>
            <w:r w:rsidRPr="003F2BBA">
              <w:br/>
              <w:t>- Pakowany pojedynczo</w:t>
            </w:r>
            <w:r w:rsidRPr="003F2BBA">
              <w:br/>
              <w:t xml:space="preserve">- Sterylny </w:t>
            </w:r>
            <w:r w:rsidRPr="003F2BBA">
              <w:br/>
              <w:t>- Jednorazowego użytku</w:t>
            </w:r>
            <w:r w:rsidRPr="003F2BBA">
              <w:br/>
              <w:t xml:space="preserve">- Połączenia </w:t>
            </w:r>
            <w:proofErr w:type="spellStart"/>
            <w:r w:rsidRPr="003F2BBA">
              <w:t>Luer</w:t>
            </w:r>
            <w:proofErr w:type="spellEnd"/>
            <w:r w:rsidRPr="003F2BBA">
              <w:t xml:space="preserve"> Lock i </w:t>
            </w:r>
            <w:proofErr w:type="spellStart"/>
            <w:r w:rsidRPr="003F2BBA">
              <w:t>Luer</w:t>
            </w:r>
            <w:proofErr w:type="spellEnd"/>
            <w:r w:rsidRPr="003F2BBA">
              <w:t xml:space="preserve"> Slip</w:t>
            </w:r>
            <w:r w:rsidRPr="003F2BBA">
              <w:br/>
              <w:t>- Membrana nie wystaje poza obudowę zastawki</w:t>
            </w:r>
            <w:r w:rsidRPr="003F2BBA">
              <w:br/>
            </w:r>
            <w:r w:rsidRPr="003F2BBA">
              <w:lastRenderedPageBreak/>
              <w:t>- Nie zawiera lateksu, DEHP i PCV</w:t>
            </w:r>
            <w:r w:rsidRPr="003F2BBA">
              <w:br/>
              <w:t xml:space="preserve">- Na końcu drenu zamontowany łącznik </w:t>
            </w:r>
            <w:proofErr w:type="spellStart"/>
            <w:r w:rsidRPr="003F2BBA">
              <w:t>Luer</w:t>
            </w:r>
            <w:proofErr w:type="spellEnd"/>
            <w:r w:rsidRPr="003F2BBA">
              <w:t xml:space="preserve"> Lock zapewniający </w:t>
            </w:r>
            <w:r w:rsidRPr="003F2BBA">
              <w:br/>
              <w:t>bezpieczne i wygodne połączenie bez potrzeby obracania drenu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D99" w:rsidRPr="003F2BBA" w:rsidRDefault="00836D99" w:rsidP="00AB72B8">
            <w:pPr>
              <w:jc w:val="center"/>
            </w:pPr>
            <w:proofErr w:type="spellStart"/>
            <w:r w:rsidRPr="003F2BBA">
              <w:lastRenderedPageBreak/>
              <w:t>szt</w:t>
            </w:r>
            <w:proofErr w:type="spellEnd"/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D99" w:rsidRPr="003F2BBA" w:rsidRDefault="00836D99" w:rsidP="00AB72B8">
            <w:pPr>
              <w:jc w:val="center"/>
            </w:pPr>
            <w:r w:rsidRPr="003F2BBA">
              <w:t>100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D99" w:rsidRPr="003F2BBA" w:rsidRDefault="00836D99" w:rsidP="00836D99">
            <w:pPr>
              <w:jc w:val="center"/>
            </w:pP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D99" w:rsidRPr="003F2BBA" w:rsidRDefault="00836D99" w:rsidP="00836D99">
            <w:pPr>
              <w:jc w:val="center"/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D99" w:rsidRPr="003F2BBA" w:rsidRDefault="00836D99" w:rsidP="00836D99">
            <w:pPr>
              <w:jc w:val="center"/>
            </w:pP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D99" w:rsidRPr="003F2BBA" w:rsidRDefault="00836D99" w:rsidP="00836D99">
            <w:pPr>
              <w:jc w:val="center"/>
            </w:pP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D99" w:rsidRPr="003F2BBA" w:rsidRDefault="00836D99" w:rsidP="00836D99">
            <w:pPr>
              <w:jc w:val="center"/>
            </w:pPr>
          </w:p>
        </w:tc>
        <w:tc>
          <w:tcPr>
            <w:tcW w:w="2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6D99" w:rsidRPr="003F2BBA" w:rsidRDefault="00836D99" w:rsidP="00836D99">
            <w:pPr>
              <w:jc w:val="center"/>
            </w:pPr>
          </w:p>
        </w:tc>
      </w:tr>
      <w:tr w:rsidR="00836D99" w:rsidRPr="00A85F7A" w:rsidTr="00707A7A">
        <w:trPr>
          <w:trHeight w:val="315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D99" w:rsidRPr="0003014C" w:rsidRDefault="00836D99" w:rsidP="00836D99">
            <w:r>
              <w:t>52</w:t>
            </w:r>
            <w:r w:rsidRPr="0003014C">
              <w:t>.</w:t>
            </w:r>
          </w:p>
        </w:tc>
        <w:tc>
          <w:tcPr>
            <w:tcW w:w="6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D99" w:rsidRPr="0003014C" w:rsidRDefault="00836D99" w:rsidP="00836D99">
            <w:r w:rsidRPr="0003014C">
              <w:t>Zamknięty system dostępu naczyniowego z podwójnym przedłużeniem</w:t>
            </w:r>
            <w:r w:rsidRPr="0003014C">
              <w:br/>
              <w:t xml:space="preserve">- Bezigłowy </w:t>
            </w:r>
            <w:r w:rsidRPr="0003014C">
              <w:br/>
              <w:t xml:space="preserve">- Pojedynczy o ergonomicznym kształcie, zapewniająca pewny uchwyt w palcach i chroniąca przed przypadkowym dotknięciem końcówek w trakcie manipulacji </w:t>
            </w:r>
            <w:r w:rsidRPr="0003014C">
              <w:br/>
              <w:t>- Przeźroczysta obudowa</w:t>
            </w:r>
            <w:r w:rsidRPr="0003014C">
              <w:br/>
              <w:t xml:space="preserve">- Przezierna, </w:t>
            </w:r>
            <w:proofErr w:type="spellStart"/>
            <w:r w:rsidRPr="0003014C">
              <w:t>silikonowana</w:t>
            </w:r>
            <w:proofErr w:type="spellEnd"/>
            <w:r w:rsidRPr="0003014C">
              <w:t xml:space="preserve"> membrana i dobrze widoczna droga przepływu Pozbawiona części metalowych</w:t>
            </w:r>
            <w:r w:rsidRPr="0003014C">
              <w:br/>
              <w:t xml:space="preserve">- Umożliwiająca stosowanie do min. 216 dostępów </w:t>
            </w:r>
            <w:r w:rsidRPr="0003014C">
              <w:br/>
              <w:t xml:space="preserve">- Automatyczny system zapobiegający cofaniu się leków/krwi w kierunku zastawki po odłączeniu strzykawki lub linii infuzyjnej   </w:t>
            </w:r>
            <w:r w:rsidRPr="0003014C">
              <w:br/>
              <w:t>- „wyrzut pozytywny” 0,03 ml</w:t>
            </w:r>
            <w:r w:rsidRPr="0003014C">
              <w:br/>
              <w:t>- Pakowany pojedynczo</w:t>
            </w:r>
            <w:r w:rsidRPr="0003014C">
              <w:br/>
              <w:t xml:space="preserve">- Sterylny </w:t>
            </w:r>
            <w:r w:rsidRPr="0003014C">
              <w:br/>
              <w:t>- Jednorazowego użytku</w:t>
            </w:r>
            <w:r w:rsidRPr="0003014C">
              <w:br/>
              <w:t xml:space="preserve">- Połączenia </w:t>
            </w:r>
            <w:proofErr w:type="spellStart"/>
            <w:r w:rsidRPr="0003014C">
              <w:t>Luer</w:t>
            </w:r>
            <w:proofErr w:type="spellEnd"/>
            <w:r w:rsidRPr="0003014C">
              <w:t xml:space="preserve"> Lock i </w:t>
            </w:r>
            <w:proofErr w:type="spellStart"/>
            <w:r w:rsidRPr="0003014C">
              <w:t>Luer</w:t>
            </w:r>
            <w:proofErr w:type="spellEnd"/>
            <w:r w:rsidRPr="0003014C">
              <w:t xml:space="preserve"> Slip</w:t>
            </w:r>
            <w:r w:rsidRPr="0003014C">
              <w:br/>
              <w:t>- Membrana nie wystaje poza obudowę zastawki</w:t>
            </w:r>
            <w:r w:rsidRPr="0003014C">
              <w:br/>
              <w:t>- Nie zawiera lateksu, DEHP i PCV</w:t>
            </w:r>
            <w:r w:rsidRPr="0003014C">
              <w:br/>
              <w:t xml:space="preserve">- Na końcu drenu zamontowany łącznik </w:t>
            </w:r>
            <w:proofErr w:type="spellStart"/>
            <w:r w:rsidRPr="0003014C">
              <w:t>Luer</w:t>
            </w:r>
            <w:proofErr w:type="spellEnd"/>
            <w:r w:rsidRPr="0003014C">
              <w:t xml:space="preserve"> Lock zapewniający bezpieczne i wygodne połączenie bez potrzeby obracania drenu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D99" w:rsidRPr="0003014C" w:rsidRDefault="00836D99" w:rsidP="00AB72B8">
            <w:pPr>
              <w:jc w:val="center"/>
              <w:rPr>
                <w:color w:val="000000"/>
              </w:rPr>
            </w:pPr>
            <w:proofErr w:type="spellStart"/>
            <w:r w:rsidRPr="0003014C">
              <w:rPr>
                <w:color w:val="000000"/>
              </w:rPr>
              <w:t>szt</w:t>
            </w:r>
            <w:proofErr w:type="spellEnd"/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D99" w:rsidRPr="0003014C" w:rsidRDefault="00836D99" w:rsidP="00AB72B8">
            <w:pPr>
              <w:jc w:val="center"/>
            </w:pPr>
            <w:r w:rsidRPr="0003014C">
              <w:t>100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D99" w:rsidRPr="0003014C" w:rsidRDefault="00836D99" w:rsidP="00836D99">
            <w:pPr>
              <w:jc w:val="center"/>
            </w:pPr>
            <w:r w:rsidRPr="0003014C">
              <w:t> 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D99" w:rsidRPr="0003014C" w:rsidRDefault="00836D99" w:rsidP="00836D99">
            <w:pPr>
              <w:jc w:val="center"/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D99" w:rsidRPr="0003014C" w:rsidRDefault="00836D99" w:rsidP="00836D99">
            <w:pPr>
              <w:jc w:val="center"/>
            </w:pP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D99" w:rsidRPr="0003014C" w:rsidRDefault="00836D99" w:rsidP="00836D99">
            <w:pPr>
              <w:jc w:val="center"/>
            </w:pP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D99" w:rsidRPr="0003014C" w:rsidRDefault="00836D99" w:rsidP="00836D99">
            <w:pPr>
              <w:jc w:val="center"/>
            </w:pPr>
            <w:r w:rsidRPr="0003014C">
              <w:t> </w:t>
            </w:r>
          </w:p>
        </w:tc>
        <w:tc>
          <w:tcPr>
            <w:tcW w:w="2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6D99" w:rsidRPr="0003014C" w:rsidRDefault="00836D99" w:rsidP="00836D99">
            <w:pPr>
              <w:jc w:val="center"/>
            </w:pPr>
          </w:p>
        </w:tc>
      </w:tr>
      <w:tr w:rsidR="00836D99" w:rsidRPr="00A85F7A" w:rsidTr="00707A7A">
        <w:trPr>
          <w:trHeight w:val="315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D99" w:rsidRPr="00987747" w:rsidRDefault="00836D99" w:rsidP="00836D99">
            <w:r w:rsidRPr="00987747">
              <w:t>53.</w:t>
            </w:r>
          </w:p>
        </w:tc>
        <w:tc>
          <w:tcPr>
            <w:tcW w:w="6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D99" w:rsidRPr="00987747" w:rsidRDefault="00836D99" w:rsidP="00836D99">
            <w:r w:rsidRPr="00987747">
              <w:t>Zatyczki do cewników sterylne, pakowane pojedynczo</w:t>
            </w:r>
            <w:r w:rsidRPr="00987747">
              <w:tab/>
            </w:r>
            <w:r w:rsidRPr="00987747">
              <w:tab/>
              <w:t xml:space="preserve"> </w:t>
            </w:r>
            <w:r w:rsidRPr="00987747">
              <w:tab/>
            </w:r>
            <w:r w:rsidRPr="00987747">
              <w:tab/>
            </w:r>
            <w:r w:rsidRPr="00987747">
              <w:tab/>
            </w:r>
            <w:r w:rsidRPr="00987747">
              <w:tab/>
              <w:t xml:space="preserve"> </w:t>
            </w:r>
            <w:r w:rsidRPr="00987747">
              <w:tab/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D99" w:rsidRPr="00987747" w:rsidRDefault="00836D99" w:rsidP="00AB72B8">
            <w:pPr>
              <w:jc w:val="center"/>
              <w:rPr>
                <w:color w:val="000000"/>
              </w:rPr>
            </w:pPr>
            <w:proofErr w:type="spellStart"/>
            <w:r w:rsidRPr="00987747">
              <w:rPr>
                <w:color w:val="000000"/>
              </w:rPr>
              <w:t>szt</w:t>
            </w:r>
            <w:proofErr w:type="spellEnd"/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D99" w:rsidRPr="00987747" w:rsidRDefault="00836D99" w:rsidP="00AB72B8">
            <w:pPr>
              <w:jc w:val="center"/>
            </w:pPr>
            <w:r w:rsidRPr="00987747">
              <w:t>300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D99" w:rsidRPr="00987747" w:rsidRDefault="00836D99" w:rsidP="00836D99">
            <w:pPr>
              <w:jc w:val="center"/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D99" w:rsidRPr="00987747" w:rsidRDefault="00836D99" w:rsidP="00836D99">
            <w:pPr>
              <w:jc w:val="center"/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D99" w:rsidRPr="00987747" w:rsidRDefault="00836D99" w:rsidP="00836D99">
            <w:pPr>
              <w:jc w:val="center"/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D99" w:rsidRPr="00987747" w:rsidRDefault="00836D99" w:rsidP="00836D99">
            <w:pPr>
              <w:jc w:val="center"/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D99" w:rsidRPr="00987747" w:rsidRDefault="00836D99" w:rsidP="00836D99">
            <w:pPr>
              <w:jc w:val="center"/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D99" w:rsidRPr="00987747" w:rsidRDefault="00836D99" w:rsidP="00836D99">
            <w:pPr>
              <w:jc w:val="center"/>
            </w:pPr>
          </w:p>
        </w:tc>
      </w:tr>
      <w:tr w:rsidR="00836D99" w:rsidRPr="00A85F7A" w:rsidTr="00707A7A">
        <w:trPr>
          <w:trHeight w:val="1559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D99" w:rsidRPr="003F2BBA" w:rsidRDefault="00836D99" w:rsidP="00836D99">
            <w:r>
              <w:t>54.</w:t>
            </w:r>
          </w:p>
        </w:tc>
        <w:tc>
          <w:tcPr>
            <w:tcW w:w="6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D99" w:rsidRPr="003F2BBA" w:rsidRDefault="00836D99" w:rsidP="00836D99">
            <w:pPr>
              <w:rPr>
                <w:color w:val="000000"/>
              </w:rPr>
            </w:pPr>
            <w:r w:rsidRPr="003F2BBA">
              <w:t xml:space="preserve">Zestaw do </w:t>
            </w:r>
            <w:proofErr w:type="spellStart"/>
            <w:r w:rsidRPr="003F2BBA">
              <w:t>kaniulacji</w:t>
            </w:r>
            <w:proofErr w:type="spellEnd"/>
            <w:r w:rsidRPr="003F2BBA">
              <w:t xml:space="preserve"> dużych naczyń 6F; 7F; 8F/20cm (do wyboru przez Zamawiającego) dwukanałowy  zawierający prowadnicę 60cm o śr. 0,032’’, zakończona J, igła 18Ga o </w:t>
            </w:r>
            <w:proofErr w:type="spellStart"/>
            <w:r w:rsidRPr="003F2BBA">
              <w:t>dł</w:t>
            </w:r>
            <w:proofErr w:type="spellEnd"/>
            <w:r w:rsidRPr="003F2BBA">
              <w:t xml:space="preserve"> 6,35cm, strzykawka 5cm z otworem w tłoku, z powłoka antybakteryjna na </w:t>
            </w:r>
            <w:proofErr w:type="spellStart"/>
            <w:r w:rsidRPr="003F2BBA">
              <w:t>bazsie</w:t>
            </w:r>
            <w:proofErr w:type="spellEnd"/>
            <w:r w:rsidRPr="003F2BBA">
              <w:t xml:space="preserve"> </w:t>
            </w:r>
            <w:proofErr w:type="spellStart"/>
            <w:r w:rsidRPr="003F2BBA">
              <w:t>chlorcheksydyny</w:t>
            </w:r>
            <w:proofErr w:type="spellEnd"/>
            <w:r w:rsidRPr="003F2BBA">
              <w:t xml:space="preserve"> i sulfadiazyny srebra, w zestawie bezpieczny skalpel wysuwany </w:t>
            </w:r>
            <w:proofErr w:type="spellStart"/>
            <w:r w:rsidRPr="003F2BBA">
              <w:t>kciuiem</w:t>
            </w:r>
            <w:proofErr w:type="spellEnd"/>
            <w:r w:rsidRPr="003F2BBA">
              <w:t xml:space="preserve"> wraz z podziałką do 5 cm i kabel do EKG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D99" w:rsidRPr="003F2BBA" w:rsidRDefault="00836D99" w:rsidP="00AB72B8">
            <w:pPr>
              <w:jc w:val="center"/>
            </w:pPr>
            <w:proofErr w:type="spellStart"/>
            <w:r w:rsidRPr="003F2BBA">
              <w:t>szt</w:t>
            </w:r>
            <w:proofErr w:type="spellEnd"/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D99" w:rsidRPr="003F2BBA" w:rsidRDefault="00836D99" w:rsidP="00AB72B8">
            <w:pPr>
              <w:jc w:val="center"/>
            </w:pPr>
            <w:r w:rsidRPr="003F2BBA">
              <w:t>30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D99" w:rsidRPr="003F2BBA" w:rsidRDefault="00836D99" w:rsidP="00836D99">
            <w:pPr>
              <w:jc w:val="center"/>
            </w:pP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D99" w:rsidRPr="003F2BBA" w:rsidRDefault="00836D99" w:rsidP="00836D99">
            <w:pPr>
              <w:jc w:val="center"/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D99" w:rsidRPr="003F2BBA" w:rsidRDefault="00836D99" w:rsidP="00836D99">
            <w:pPr>
              <w:jc w:val="center"/>
            </w:pP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D99" w:rsidRPr="003F2BBA" w:rsidRDefault="00836D99" w:rsidP="00836D99">
            <w:pPr>
              <w:jc w:val="center"/>
            </w:pP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D99" w:rsidRPr="003F2BBA" w:rsidRDefault="00836D99" w:rsidP="00836D99">
            <w:pPr>
              <w:jc w:val="center"/>
            </w:pPr>
          </w:p>
        </w:tc>
        <w:tc>
          <w:tcPr>
            <w:tcW w:w="2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6D99" w:rsidRPr="003F2BBA" w:rsidRDefault="00836D99" w:rsidP="00836D99">
            <w:pPr>
              <w:jc w:val="center"/>
            </w:pPr>
          </w:p>
        </w:tc>
      </w:tr>
      <w:tr w:rsidR="00836D99" w:rsidRPr="00A85F7A" w:rsidTr="00707A7A">
        <w:trPr>
          <w:trHeight w:val="1455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36D99" w:rsidRPr="003F2BBA" w:rsidRDefault="00836D99" w:rsidP="00836D99">
            <w:r>
              <w:lastRenderedPageBreak/>
              <w:t>55</w:t>
            </w:r>
            <w:r w:rsidRPr="003F2BBA">
              <w:t>.</w:t>
            </w:r>
          </w:p>
        </w:tc>
        <w:tc>
          <w:tcPr>
            <w:tcW w:w="6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36D99" w:rsidRPr="003F2BBA" w:rsidRDefault="00836D99" w:rsidP="00D80DAE">
            <w:r w:rsidRPr="003F2BBA">
              <w:t xml:space="preserve">Zestawy do drenażu opłucnej i klatki piersiowej wg </w:t>
            </w:r>
            <w:proofErr w:type="spellStart"/>
            <w:r w:rsidRPr="003F2BBA">
              <w:t>Matthysa</w:t>
            </w:r>
            <w:proofErr w:type="spellEnd"/>
            <w:r w:rsidRPr="003F2BBA">
              <w:t>- do ciągłego odsysania powietrza lub płynów z opłucnej i klatki piersiowej. Skład zestawu: cienkościenna kaniula punkcyjna z krótkim szlifem 3,35 x 78 mm</w:t>
            </w:r>
            <w:r w:rsidRPr="003F2BBA">
              <w:br/>
              <w:t>n cewnik (2,7 x 450 mm) wykonany z poliuretanu</w:t>
            </w:r>
            <w:r w:rsidRPr="003F2BBA">
              <w:br/>
              <w:t>- kontrastuje w promieniach RTG</w:t>
            </w:r>
            <w:r w:rsidRPr="003F2BBA">
              <w:br/>
              <w:t>- koreczek zamykający</w:t>
            </w:r>
            <w:r w:rsidRPr="003F2BBA">
              <w:br/>
              <w:t>- folia ochronna na cewniku</w:t>
            </w:r>
            <w:r w:rsidRPr="003F2BBA">
              <w:br/>
            </w:r>
            <w:r w:rsidR="00D80DAE">
              <w:t>-</w:t>
            </w:r>
            <w:r w:rsidRPr="003F2BBA">
              <w:t xml:space="preserve"> </w:t>
            </w:r>
            <w:r w:rsidR="00D80DAE" w:rsidRPr="003F2BBA">
              <w:t>podwójna</w:t>
            </w:r>
            <w:r w:rsidRPr="003F2BBA">
              <w:t xml:space="preserve"> zastawka </w:t>
            </w:r>
            <w:proofErr w:type="spellStart"/>
            <w:r w:rsidRPr="003F2BBA">
              <w:t>antyrefluksowa</w:t>
            </w:r>
            <w:proofErr w:type="spellEnd"/>
            <w:r w:rsidRPr="003F2BBA">
              <w:t xml:space="preserve"> z łącznikiem do cewnika</w:t>
            </w:r>
            <w:r w:rsidRPr="003F2BBA">
              <w:br/>
            </w:r>
            <w:r w:rsidR="00D80DAE">
              <w:t>-</w:t>
            </w:r>
            <w:r w:rsidRPr="003F2BBA">
              <w:t xml:space="preserve"> worek 2,0 l</w:t>
            </w:r>
            <w:r w:rsidRPr="003F2BBA">
              <w:br/>
            </w:r>
            <w:r w:rsidR="00D80DAE">
              <w:t>-</w:t>
            </w:r>
            <w:r w:rsidRPr="003F2BBA">
              <w:t xml:space="preserve"> strzykawka trzyczęściowa 60 ml </w:t>
            </w:r>
            <w:proofErr w:type="spellStart"/>
            <w:r w:rsidRPr="003F2BBA">
              <w:t>Omnifix</w:t>
            </w:r>
            <w:proofErr w:type="spellEnd"/>
            <w:r w:rsidRPr="003F2BBA">
              <w:t xml:space="preserve"> z </w:t>
            </w:r>
            <w:r w:rsidR="00D80DAE" w:rsidRPr="003F2BBA">
              <w:t>końcówką</w:t>
            </w:r>
            <w:r w:rsidRPr="003F2BBA">
              <w:t xml:space="preserve"> lock</w:t>
            </w:r>
            <w:r w:rsidRPr="003F2BBA">
              <w:br/>
            </w:r>
            <w:r w:rsidR="00D80DAE">
              <w:t>-</w:t>
            </w:r>
            <w:r w:rsidRPr="003F2BBA">
              <w:t xml:space="preserve"> kranik </w:t>
            </w:r>
            <w:proofErr w:type="spellStart"/>
            <w:r w:rsidRPr="003F2BBA">
              <w:t>trojdrożny</w:t>
            </w:r>
            <w:proofErr w:type="spellEnd"/>
            <w:r w:rsidRPr="003F2BBA">
              <w:t xml:space="preserve"> </w:t>
            </w:r>
            <w:proofErr w:type="spellStart"/>
            <w:r w:rsidRPr="003F2BBA">
              <w:t>Discofix</w:t>
            </w:r>
            <w:proofErr w:type="spellEnd"/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36D99" w:rsidRPr="003F2BBA" w:rsidRDefault="00836D99" w:rsidP="00AB72B8">
            <w:pPr>
              <w:jc w:val="center"/>
            </w:pPr>
            <w:proofErr w:type="spellStart"/>
            <w:r w:rsidRPr="003F2BBA">
              <w:t>szt</w:t>
            </w:r>
            <w:proofErr w:type="spellEnd"/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36D99" w:rsidRPr="003F2BBA" w:rsidRDefault="00836D99" w:rsidP="00AB72B8">
            <w:pPr>
              <w:jc w:val="center"/>
            </w:pPr>
            <w:r w:rsidRPr="003F2BBA">
              <w:t>20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36D99" w:rsidRPr="003F2BBA" w:rsidRDefault="00836D99" w:rsidP="00836D99">
            <w:pPr>
              <w:jc w:val="center"/>
            </w:pPr>
            <w:r w:rsidRPr="003F2BBA">
              <w:t xml:space="preserve"> 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36D99" w:rsidRPr="003F2BBA" w:rsidRDefault="00836D99" w:rsidP="00836D99">
            <w:pPr>
              <w:jc w:val="center"/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36D99" w:rsidRPr="003F2BBA" w:rsidRDefault="00836D99" w:rsidP="00836D99">
            <w:pPr>
              <w:jc w:val="center"/>
            </w:pP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36D99" w:rsidRPr="003F2BBA" w:rsidRDefault="00836D99" w:rsidP="00836D99">
            <w:pPr>
              <w:jc w:val="center"/>
            </w:pP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36D99" w:rsidRPr="003F2BBA" w:rsidRDefault="00836D99" w:rsidP="00836D99">
            <w:pPr>
              <w:jc w:val="center"/>
            </w:pPr>
            <w:r w:rsidRPr="003F2BBA">
              <w:t> </w:t>
            </w:r>
          </w:p>
        </w:tc>
        <w:tc>
          <w:tcPr>
            <w:tcW w:w="2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36D99" w:rsidRPr="003F2BBA" w:rsidRDefault="00836D99" w:rsidP="00836D99">
            <w:pPr>
              <w:jc w:val="center"/>
            </w:pPr>
          </w:p>
        </w:tc>
      </w:tr>
      <w:tr w:rsidR="00836D99" w:rsidRPr="00A85F7A" w:rsidTr="00707A7A">
        <w:trPr>
          <w:trHeight w:val="1455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36D99" w:rsidRDefault="00836D99" w:rsidP="00836D99">
            <w:r>
              <w:t>56.</w:t>
            </w:r>
          </w:p>
        </w:tc>
        <w:tc>
          <w:tcPr>
            <w:tcW w:w="6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36D99" w:rsidRPr="004E675D" w:rsidRDefault="00836D99" w:rsidP="00836D99">
            <w:r w:rsidRPr="004E675D">
              <w:t xml:space="preserve">Zestaw do diagnostycznego płukania jamy otrzewnej. Zestaw zawiera trokar punkcyjny </w:t>
            </w:r>
            <w:proofErr w:type="spellStart"/>
            <w:r w:rsidRPr="004E675D">
              <w:t>Ch</w:t>
            </w:r>
            <w:proofErr w:type="spellEnd"/>
            <w:r w:rsidRPr="004E675D">
              <w:t xml:space="preserve"> 10 z regulowaną głębokością wkucia, składa się z metalowego mandrynu oraz kaniul z tworzywa. Cewnik 9 </w:t>
            </w:r>
            <w:proofErr w:type="spellStart"/>
            <w:r w:rsidRPr="004E675D">
              <w:t>Ch</w:t>
            </w:r>
            <w:proofErr w:type="spellEnd"/>
            <w:r w:rsidRPr="004E675D">
              <w:t xml:space="preserve"> /50 cm jest wykonany z poliuretanu, koniec jest zamknięty, otwory są boczne, jest kolorowe oznakowanie długości. Zestaw zawiera skalpel do nacięcia sk</w:t>
            </w:r>
            <w:r w:rsidR="00677ED0">
              <w:t>óry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36D99" w:rsidRPr="004E675D" w:rsidRDefault="00836D99" w:rsidP="00AB72B8">
            <w:pPr>
              <w:jc w:val="center"/>
            </w:pPr>
            <w:proofErr w:type="spellStart"/>
            <w:r>
              <w:t>s</w:t>
            </w:r>
            <w:r w:rsidRPr="004E675D">
              <w:t>zt</w:t>
            </w:r>
            <w:proofErr w:type="spellEnd"/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36D99" w:rsidRPr="004E675D" w:rsidRDefault="00836D99" w:rsidP="00AB72B8">
            <w:pPr>
              <w:jc w:val="center"/>
            </w:pPr>
            <w:r w:rsidRPr="004E675D">
              <w:t>20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36D99" w:rsidRPr="004E675D" w:rsidRDefault="00836D99" w:rsidP="00836D99">
            <w:r w:rsidRPr="004E675D">
              <w:t xml:space="preserve"> 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36D99" w:rsidRPr="004E675D" w:rsidRDefault="00836D99" w:rsidP="00836D99"/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36D99" w:rsidRPr="004E675D" w:rsidRDefault="00836D99" w:rsidP="00836D99"/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36D99" w:rsidRPr="004E675D" w:rsidRDefault="00836D99" w:rsidP="00836D99"/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36D99" w:rsidRPr="004E675D" w:rsidRDefault="00836D99" w:rsidP="00836D99">
            <w:r w:rsidRPr="004E675D">
              <w:t xml:space="preserve"> </w:t>
            </w:r>
          </w:p>
        </w:tc>
        <w:tc>
          <w:tcPr>
            <w:tcW w:w="2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36D99" w:rsidRDefault="00836D99" w:rsidP="00836D99"/>
        </w:tc>
      </w:tr>
      <w:tr w:rsidR="00836D99" w:rsidRPr="00A85F7A" w:rsidTr="00707A7A">
        <w:trPr>
          <w:trHeight w:val="292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6D99" w:rsidRPr="003F2BBA" w:rsidRDefault="00836D99" w:rsidP="00836D99">
            <w:r>
              <w:t>57.</w:t>
            </w:r>
          </w:p>
        </w:tc>
        <w:tc>
          <w:tcPr>
            <w:tcW w:w="6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6D99" w:rsidRPr="003F2BBA" w:rsidRDefault="00836D99" w:rsidP="00836D99">
            <w:r w:rsidRPr="003F2BBA">
              <w:t>Zgłębnik żołądkowy  wyk. Z PCV. Cztery</w:t>
            </w:r>
            <w:r>
              <w:t xml:space="preserve"> otwory boczne naprzemianległe</w:t>
            </w:r>
            <w:r w:rsidRPr="003F2BBA">
              <w:t>, cztery znaczniki głę</w:t>
            </w:r>
            <w:r>
              <w:t>bokości nr 14 do 22 CH</w:t>
            </w:r>
            <w:r w:rsidRPr="003F2BBA">
              <w:t>, odporne na załamanie, lini</w:t>
            </w:r>
            <w:r w:rsidR="00677ED0">
              <w:t xml:space="preserve">a RTG, bez lateksu, jałowy, </w:t>
            </w:r>
            <w:proofErr w:type="spellStart"/>
            <w:r w:rsidR="00677ED0">
              <w:t>j.u</w:t>
            </w:r>
            <w:proofErr w:type="spellEnd"/>
            <w:r w:rsidR="00677ED0">
              <w:t>.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6D99" w:rsidRPr="003F2BBA" w:rsidRDefault="00836D99" w:rsidP="00AB72B8">
            <w:pPr>
              <w:jc w:val="center"/>
            </w:pPr>
            <w:proofErr w:type="spellStart"/>
            <w:r w:rsidRPr="003F2BBA">
              <w:t>szt</w:t>
            </w:r>
            <w:proofErr w:type="spellEnd"/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6D99" w:rsidRPr="003F2BBA" w:rsidRDefault="00836D99" w:rsidP="00AB72B8">
            <w:pPr>
              <w:jc w:val="center"/>
            </w:pPr>
            <w:r w:rsidRPr="003F2BBA">
              <w:t>2</w:t>
            </w:r>
            <w:r w:rsidR="00770449">
              <w:t>5</w:t>
            </w:r>
            <w:r w:rsidRPr="003F2BBA">
              <w:t>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6D99" w:rsidRPr="003F2BBA" w:rsidRDefault="00836D99" w:rsidP="00836D99">
            <w:pPr>
              <w:jc w:val="center"/>
            </w:pPr>
            <w:r w:rsidRPr="003F2BBA">
              <w:t> 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D99" w:rsidRPr="003F2BBA" w:rsidRDefault="00836D99" w:rsidP="00836D99">
            <w:pPr>
              <w:jc w:val="center"/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D99" w:rsidRPr="003F2BBA" w:rsidRDefault="00836D99" w:rsidP="00836D99">
            <w:pPr>
              <w:jc w:val="center"/>
            </w:pP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D99" w:rsidRPr="003F2BBA" w:rsidRDefault="00836D99" w:rsidP="00836D99">
            <w:pPr>
              <w:jc w:val="center"/>
            </w:pP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6D99" w:rsidRPr="003F2BBA" w:rsidRDefault="00836D99" w:rsidP="00836D99">
            <w:pPr>
              <w:jc w:val="center"/>
            </w:pPr>
            <w:r w:rsidRPr="003F2BBA">
              <w:t> </w:t>
            </w:r>
          </w:p>
        </w:tc>
        <w:tc>
          <w:tcPr>
            <w:tcW w:w="2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6D99" w:rsidRPr="003F2BBA" w:rsidRDefault="00836D99" w:rsidP="00836D99">
            <w:pPr>
              <w:jc w:val="center"/>
            </w:pPr>
          </w:p>
        </w:tc>
      </w:tr>
      <w:tr w:rsidR="00836D99" w:rsidRPr="00A85F7A" w:rsidTr="00707A7A">
        <w:trPr>
          <w:trHeight w:val="315"/>
        </w:trPr>
        <w:tc>
          <w:tcPr>
            <w:tcW w:w="1065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D99" w:rsidRPr="00740182" w:rsidRDefault="00836D99" w:rsidP="00836D99">
            <w:r w:rsidRPr="00740182">
              <w:t> RAZEM</w:t>
            </w:r>
          </w:p>
          <w:p w:rsidR="00836D99" w:rsidRPr="00A85F7A" w:rsidRDefault="00836D99" w:rsidP="00836D99">
            <w:r w:rsidRPr="00A85F7A"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6D99" w:rsidRPr="00A85F7A" w:rsidRDefault="00836D99" w:rsidP="00836D99">
            <w:pPr>
              <w:jc w:val="center"/>
            </w:pP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D99" w:rsidRPr="00A85F7A" w:rsidRDefault="00836D99" w:rsidP="00836D99">
            <w:r w:rsidRPr="00A85F7A">
              <w:t> 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6D99" w:rsidRPr="00A85F7A" w:rsidRDefault="00836D99" w:rsidP="00836D99"/>
        </w:tc>
      </w:tr>
    </w:tbl>
    <w:p w:rsidR="00897E5B" w:rsidRDefault="00897E5B" w:rsidP="00897E5B"/>
    <w:p w:rsidR="003F000F" w:rsidRDefault="003F000F"/>
    <w:sectPr w:rsidR="003F000F" w:rsidSect="00602D15">
      <w:footerReference w:type="even" r:id="rId6"/>
      <w:footerReference w:type="default" r:id="rId7"/>
      <w:pgSz w:w="16838" w:h="11906" w:orient="landscape"/>
      <w:pgMar w:top="1134" w:right="567" w:bottom="113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44CE" w:rsidRDefault="00C144CE">
      <w:r>
        <w:separator/>
      </w:r>
    </w:p>
  </w:endnote>
  <w:endnote w:type="continuationSeparator" w:id="0">
    <w:p w:rsidR="00C144CE" w:rsidRDefault="00C144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4D5F" w:rsidRDefault="00AB345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B14D5F" w:rsidRDefault="00C144CE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4D5F" w:rsidRDefault="00AB345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45A0D">
      <w:rPr>
        <w:rStyle w:val="Numerstrony"/>
        <w:noProof/>
      </w:rPr>
      <w:t>10</w:t>
    </w:r>
    <w:r>
      <w:rPr>
        <w:rStyle w:val="Numerstrony"/>
      </w:rPr>
      <w:fldChar w:fldCharType="end"/>
    </w:r>
  </w:p>
  <w:p w:rsidR="00B14D5F" w:rsidRDefault="00C144CE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44CE" w:rsidRDefault="00C144CE">
      <w:r>
        <w:separator/>
      </w:r>
    </w:p>
  </w:footnote>
  <w:footnote w:type="continuationSeparator" w:id="0">
    <w:p w:rsidR="00C144CE" w:rsidRDefault="00C144C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51F7"/>
    <w:rsid w:val="000061C7"/>
    <w:rsid w:val="0003014C"/>
    <w:rsid w:val="000417A1"/>
    <w:rsid w:val="00094DE8"/>
    <w:rsid w:val="000952B4"/>
    <w:rsid w:val="000F5980"/>
    <w:rsid w:val="00135096"/>
    <w:rsid w:val="00185849"/>
    <w:rsid w:val="001F0D3E"/>
    <w:rsid w:val="002A51F7"/>
    <w:rsid w:val="00331665"/>
    <w:rsid w:val="00341100"/>
    <w:rsid w:val="003B6490"/>
    <w:rsid w:val="003D1E57"/>
    <w:rsid w:val="003D2CB9"/>
    <w:rsid w:val="003F000F"/>
    <w:rsid w:val="003F2BBA"/>
    <w:rsid w:val="0040280D"/>
    <w:rsid w:val="0049379F"/>
    <w:rsid w:val="004D364B"/>
    <w:rsid w:val="00500058"/>
    <w:rsid w:val="005363BB"/>
    <w:rsid w:val="00545A0D"/>
    <w:rsid w:val="0054703E"/>
    <w:rsid w:val="005524BE"/>
    <w:rsid w:val="005624D2"/>
    <w:rsid w:val="005659E8"/>
    <w:rsid w:val="00584F40"/>
    <w:rsid w:val="005856AD"/>
    <w:rsid w:val="005E0ECE"/>
    <w:rsid w:val="0060718E"/>
    <w:rsid w:val="006211D5"/>
    <w:rsid w:val="00677ED0"/>
    <w:rsid w:val="006A2CA9"/>
    <w:rsid w:val="00707A7A"/>
    <w:rsid w:val="00740182"/>
    <w:rsid w:val="00770449"/>
    <w:rsid w:val="00797578"/>
    <w:rsid w:val="007C2FB1"/>
    <w:rsid w:val="007C5F5D"/>
    <w:rsid w:val="007D6925"/>
    <w:rsid w:val="00800779"/>
    <w:rsid w:val="00835A74"/>
    <w:rsid w:val="00836D99"/>
    <w:rsid w:val="0085198D"/>
    <w:rsid w:val="00897E5B"/>
    <w:rsid w:val="008A27A8"/>
    <w:rsid w:val="008B49F7"/>
    <w:rsid w:val="00904029"/>
    <w:rsid w:val="00966CA9"/>
    <w:rsid w:val="00966CAA"/>
    <w:rsid w:val="00987747"/>
    <w:rsid w:val="009B0FE7"/>
    <w:rsid w:val="009D0EB3"/>
    <w:rsid w:val="00A00FFB"/>
    <w:rsid w:val="00A257BD"/>
    <w:rsid w:val="00A319FE"/>
    <w:rsid w:val="00A45C86"/>
    <w:rsid w:val="00A83455"/>
    <w:rsid w:val="00AB345C"/>
    <w:rsid w:val="00AB72B8"/>
    <w:rsid w:val="00B6331D"/>
    <w:rsid w:val="00B85492"/>
    <w:rsid w:val="00B94DEA"/>
    <w:rsid w:val="00BF0358"/>
    <w:rsid w:val="00BF481C"/>
    <w:rsid w:val="00C1175E"/>
    <w:rsid w:val="00C144CE"/>
    <w:rsid w:val="00C83BDD"/>
    <w:rsid w:val="00CB6253"/>
    <w:rsid w:val="00CC49A8"/>
    <w:rsid w:val="00D542AC"/>
    <w:rsid w:val="00D62335"/>
    <w:rsid w:val="00D63A3A"/>
    <w:rsid w:val="00D80DAE"/>
    <w:rsid w:val="00DE3332"/>
    <w:rsid w:val="00E15902"/>
    <w:rsid w:val="00E90D69"/>
    <w:rsid w:val="00EB6A5B"/>
    <w:rsid w:val="00EC2531"/>
    <w:rsid w:val="00EC7A5A"/>
    <w:rsid w:val="00F15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862603-E86F-4046-9404-2EBD764D2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97E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97E5B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97E5B"/>
    <w:rPr>
      <w:rFonts w:ascii="Calibri Light" w:eastAsia="Times New Roman" w:hAnsi="Calibri Light" w:cs="Times New Roman"/>
      <w:b/>
      <w:bCs/>
      <w:kern w:val="32"/>
      <w:sz w:val="32"/>
      <w:szCs w:val="32"/>
      <w:lang w:eastAsia="pl-PL"/>
    </w:rPr>
  </w:style>
  <w:style w:type="paragraph" w:styleId="Stopka">
    <w:name w:val="footer"/>
    <w:basedOn w:val="Normalny"/>
    <w:link w:val="StopkaZnak"/>
    <w:rsid w:val="00897E5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897E5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897E5B"/>
  </w:style>
  <w:style w:type="paragraph" w:styleId="Tekstdymka">
    <w:name w:val="Balloon Text"/>
    <w:basedOn w:val="Normalny"/>
    <w:link w:val="TekstdymkaZnak"/>
    <w:uiPriority w:val="99"/>
    <w:semiHidden/>
    <w:unhideWhenUsed/>
    <w:rsid w:val="00897E5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7E5B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966C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10</Pages>
  <Words>2353</Words>
  <Characters>14122</Characters>
  <Application>Microsoft Office Word</Application>
  <DocSecurity>0</DocSecurity>
  <Lines>117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Surma</dc:creator>
  <cp:keywords/>
  <dc:description/>
  <cp:lastModifiedBy>Monika Surma</cp:lastModifiedBy>
  <cp:revision>78</cp:revision>
  <cp:lastPrinted>2020-06-08T07:35:00Z</cp:lastPrinted>
  <dcterms:created xsi:type="dcterms:W3CDTF">2020-06-08T05:54:00Z</dcterms:created>
  <dcterms:modified xsi:type="dcterms:W3CDTF">2020-06-19T09:01:00Z</dcterms:modified>
</cp:coreProperties>
</file>